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9D" w:rsidRDefault="001A759D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59D" w:rsidRDefault="001A759D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59D" w:rsidRDefault="003F02A3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ZESPÓŁ SZKÓŁ NR 12 W LUBLINIE</w:t>
      </w:r>
    </w:p>
    <w:p w:rsidR="001A759D" w:rsidRDefault="003F02A3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SZKOŁA PODSTAWOWA NR 14 IM. TADEUSZA KOŚCIUSZKI W LUBLINIE</w:t>
      </w:r>
    </w:p>
    <w:p w:rsidR="001A759D" w:rsidRDefault="001A759D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59D" w:rsidRDefault="001A759D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59D" w:rsidRDefault="001A759D">
      <w:pPr>
        <w:pStyle w:val="Nagwek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59D" w:rsidRDefault="003F02A3">
      <w:pPr>
        <w:pStyle w:val="Nagwek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SZKOLNY ZESTAW PODRĘCZNIKÓW </w:t>
      </w:r>
    </w:p>
    <w:p w:rsidR="001A759D" w:rsidRDefault="001A759D">
      <w:pPr>
        <w:pStyle w:val="Nagwek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A759D" w:rsidRDefault="003F02A3">
      <w:pPr>
        <w:pStyle w:val="Nagwek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W ROKU SZKOLNYM 2023/2024</w:t>
      </w:r>
    </w:p>
    <w:p w:rsidR="001A759D" w:rsidRDefault="001A759D">
      <w:pPr>
        <w:jc w:val="center"/>
      </w:pPr>
    </w:p>
    <w:p w:rsidR="001A759D" w:rsidRDefault="001A759D">
      <w:pPr>
        <w:jc w:val="center"/>
      </w:pPr>
    </w:p>
    <w:p w:rsidR="001A759D" w:rsidRDefault="003F02A3">
      <w:pPr>
        <w:jc w:val="center"/>
      </w:pPr>
      <w:r>
        <w:br w:type="page"/>
      </w:r>
    </w:p>
    <w:p w:rsidR="001A759D" w:rsidRDefault="003F02A3">
      <w:pPr>
        <w:jc w:val="center"/>
      </w:pPr>
      <w:r>
        <w:lastRenderedPageBreak/>
        <w:t>KLASA I</w:t>
      </w:r>
    </w:p>
    <w:p w:rsidR="001A759D" w:rsidRDefault="001A759D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92"/>
        <w:gridCol w:w="4570"/>
        <w:gridCol w:w="2000"/>
      </w:tblGrid>
      <w:tr w:rsidR="001A759D"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 dopuszczenia przez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Elementarz odkrywców. Klasa 1, część 1.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napToGrid w:val="0"/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Elementarz odkrywców. Klasa 1, część 2. 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Elementarz odkrywców. Klasa 1, część 3. Edukacja polonistyczna, przyrodnicza, społeczna 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Elementarz odkrywców. Klasa 1, część 4. 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Elementarz odkrywców. Klasa 1, Edukacja matematyczna, część 1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Elementarz odkrywców. Klasa 1, Edukacja matematyczna, część 2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790/2/2017</w:t>
            </w: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wczesnoszkolna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Elementarz odkrywców. Klasa 1, część 1, 2,3,4.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 w:val="restart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Elementarz odkrywców. Klasa 1,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część 1,2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Elementarz odkrywców. Klasa 1, Ćwiczenia do kaligrafii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odkrywców. Klasa 1. </w:t>
            </w:r>
          </w:p>
          <w:p w:rsidR="001A759D" w:rsidRDefault="003F02A3">
            <w:pPr>
              <w:snapToGrid w:val="0"/>
              <w:spacing w:after="0" w:line="240" w:lineRule="auto"/>
              <w:rPr>
                <w:rStyle w:val="Uwydatnienie"/>
                <w:rFonts w:ascii="Calibri" w:hAnsi="Calibri" w:cs="Calibri"/>
              </w:rPr>
            </w:pP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Ćwiczenia do kaligrafii matematycznej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Wójcicka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 w:val="restart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Elementarz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odkrywców. Klasa 1, Dzień odkrywców Ćwiczenia.</w:t>
            </w:r>
          </w:p>
          <w:p w:rsidR="001A759D" w:rsidRDefault="003F02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Hryszkiewicz, Małgorzata Ogrodowczyk, Barbara Stępień</w:t>
            </w:r>
          </w:p>
        </w:tc>
        <w:tc>
          <w:tcPr>
            <w:tcW w:w="2000" w:type="dxa"/>
            <w:vMerge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Elementarz odkrywców. Klasa 1. Muzyka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Elementarz odkrywców. Klasa 1. Teczka artysty. Edukacja plastyczno-techniczna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Nina Gryzoń, Małgorzata Heine, Witold Vargas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Elementarz odkrywców. Zeszyt ćwiczeń z CD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Klasa 1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Keska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Merge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 Oxford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rPr>
          <w:trHeight w:val="90"/>
        </w:trPr>
        <w:tc>
          <w:tcPr>
            <w:tcW w:w="2492" w:type="dxa"/>
            <w:vMerge w:val="restart"/>
            <w:vAlign w:val="center"/>
          </w:tcPr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angielski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numPr>
                <w:ilvl w:val="0"/>
                <w:numId w:val="3"/>
              </w:numPr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759D" w:rsidRDefault="003F02A3">
            <w:pPr>
              <w:pStyle w:val="Nagwek1"/>
              <w:keepNext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1.  </w:t>
            </w:r>
            <w:proofErr w:type="spellStart"/>
            <w:r>
              <w:rPr>
                <w:b w:val="0"/>
                <w:sz w:val="24"/>
                <w:szCs w:val="24"/>
              </w:rPr>
              <w:t>Shine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On! Szkoła podstawowa. Oxford. Klasa 1.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Podręcznik.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Banman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Sileci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Suzan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, Jackson Patrick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1093/1/2020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759D" w:rsidRDefault="003F02A3">
            <w:pPr>
              <w:pStyle w:val="Nagwek1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2. </w:t>
            </w:r>
            <w:proofErr w:type="spellStart"/>
            <w:r>
              <w:rPr>
                <w:b w:val="0"/>
                <w:sz w:val="24"/>
                <w:szCs w:val="24"/>
              </w:rPr>
              <w:t>Shine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On! Oxford.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Zeszyt ćwiczeń.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Banman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Sileci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Suzan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</w:rPr>
              <w:t>, Jackson Patrick</w:t>
            </w:r>
          </w:p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„BÓG NASZYM OJCEM” – ks.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Goliszek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AZ-11-01/18-LU-3/20 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</w:tbl>
    <w:p w:rsidR="001A759D" w:rsidRDefault="001A759D"/>
    <w:p w:rsidR="001A759D" w:rsidRDefault="001A759D"/>
    <w:p w:rsidR="001A759D" w:rsidRDefault="003F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1A759D" w:rsidRDefault="001A759D">
      <w:pPr>
        <w:jc w:val="center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92"/>
        <w:gridCol w:w="4570"/>
        <w:gridCol w:w="2000"/>
      </w:tblGrid>
      <w:tr w:rsidR="001A759D"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dopuszczenia przez MEN</w:t>
            </w: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Elementarz odkrywców. Klasa 2, część 1.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Elementarz odkrywców. Klasa 2, część 2.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rPr>
          <w:trHeight w:val="113"/>
        </w:trPr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Elementarz odkrywców. Klasa 2, część 3.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Elementarz odkrywców. Klasa 2, część 4.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Elementarz odkrywców. Klasa 2, Edukacja matematyczna, część 1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Elementarz odkrywców. Klasa 2, Edukacja matematyczna, część 2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Elementarz odkrywców. Klasa 2, część 1, 2,3,4.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Małgorzata Ogrodowczyk,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Elementarz odkrywców. Klasa 2, Ćwiczenia do edukacji matematycznej,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1. 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759D" w:rsidRDefault="003F02A3">
            <w:pPr>
              <w:pStyle w:val="Nagwek1"/>
              <w:tabs>
                <w:tab w:val="left" w:pos="176"/>
              </w:tabs>
              <w:spacing w:before="0" w:after="0" w:line="240" w:lineRule="auto"/>
              <w:ind w:left="34" w:firstLine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9. Elementarz odkrywców. Potyczki ortograficzne Klasa 2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Elementarz odkrywców. Klasa 2. Muzyka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Elementarz odkrywców. Klasa 2. Teczka artysty.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plastyczno-techniczna </w:t>
            </w:r>
          </w:p>
          <w:p w:rsidR="001A759D" w:rsidRDefault="003F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Nina Gryzoń, Magdalena Jasny, Witold Vargas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Elementarz odkrywców. Zeszyt ćwiczeń z CD Informatyka Klasa 2</w:t>
            </w:r>
          </w:p>
          <w:p w:rsidR="001A759D" w:rsidRDefault="003F02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PEARSON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</w:p>
          <w:p w:rsidR="001A759D" w:rsidRDefault="003F02A3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1. New English Adventure -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rFonts w:cs="Times New Roman"/>
                <w:b w:val="0"/>
                <w:sz w:val="24"/>
                <w:szCs w:val="24"/>
                <w:lang w:val="en-US"/>
              </w:rPr>
              <w:t xml:space="preserve"> 2</w:t>
            </w:r>
          </w:p>
          <w:p w:rsidR="001A759D" w:rsidRDefault="003F02A3">
            <w:pPr>
              <w:pStyle w:val="Tekstpodstawowy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.Viv Lambert, Anne Worrall,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759D" w:rsidRDefault="003F02A3">
            <w:pPr>
              <w:pStyle w:val="Nagwek1"/>
              <w:spacing w:before="0"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2. New English Adventure - Poziom 2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Viv Lambert, Anne Worrall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Gaudium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„Bóg daje nam Jezusa” – Redaktor: ks.</w:t>
            </w:r>
            <w:r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AZ-12-01/18-LU-8/21</w:t>
            </w:r>
          </w:p>
        </w:tc>
      </w:tr>
    </w:tbl>
    <w:p w:rsidR="001A759D" w:rsidRDefault="001A759D"/>
    <w:p w:rsidR="001A759D" w:rsidRDefault="001A759D"/>
    <w:p w:rsidR="001A759D" w:rsidRDefault="003F02A3">
      <w:pPr>
        <w:framePr w:w="1168" w:h="276" w:hRule="exact" w:hSpace="141" w:wrap="around" w:vAnchor="text" w:hAnchor="text" w:x="3952" w:y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1A759D" w:rsidRDefault="001A759D"/>
    <w:p w:rsidR="001A759D" w:rsidRDefault="001A759D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92"/>
        <w:gridCol w:w="4570"/>
        <w:gridCol w:w="2000"/>
      </w:tblGrid>
      <w:tr w:rsidR="001A759D"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dopuszczenia przez MEN</w:t>
            </w: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Elementarz odkrywców. Klasa 3, część 1. 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Elementarz odkrywców. Klasa 3, część 2. Edukacja polonistyczna, przyrodnicza, społeczn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1A759D">
            <w:pPr>
              <w:snapToGrid w:val="0"/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Elementarz odkrywców. Klasa 3, część 3. 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napToGrid w:val="0"/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Elementarz odkrywców. Klasa 3, część 4. Edukacja polonistyczna, przyrodnicza, społeczna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Elementarz odkrywców. Klasa 3, Edukacja matematyczna, część 1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 Bura, Małgorzata Kwil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790/5/2019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Elementarz odkrywców. Klasa 3, Edukacja matematyczna, część 2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 Bura, Małgorzata Kwil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790/6/2019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Elementarz odkrywców. Klasa 3, część 1, 2,3,4.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polonistyczna, przyrodnicza, społeczna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Ewa Hryszkiewicz, Małgorzata Ogrodowczyk, </w:t>
            </w:r>
          </w:p>
          <w:p w:rsidR="001A759D" w:rsidRDefault="003F02A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Elementarz odkrywców. Klasa 3,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część 1,2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Maria Bura, Małgorzata Kwil</w:t>
            </w:r>
          </w:p>
          <w:p w:rsidR="001A759D" w:rsidRDefault="001A759D">
            <w:pPr>
              <w:spacing w:after="0" w:line="240" w:lineRule="auto"/>
            </w:pP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Elementarz odkrywców. Potyczki ortograficzne Klasa 3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Elementarz odkrywców. Klasa 3. Muzyka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 w:val="restart"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Elementarz odkrywców. Klasa 3. Teczka artysty.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plastyczno-techniczna 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Gryzoń, Magdalena Jasny, Witold Vargas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Elementarz odkrywców. Zeszyt ćwiczeń z CD Informatyka Klasa 3</w:t>
            </w:r>
          </w:p>
          <w:p w:rsidR="001A759D" w:rsidRDefault="003F02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PEARSON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759D" w:rsidRDefault="003F02A3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 New English Adventure - Poziom 3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</w:p>
          <w:p w:rsidR="001A759D" w:rsidRDefault="003F02A3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b w:val="0"/>
                <w:sz w:val="24"/>
                <w:szCs w:val="24"/>
              </w:rPr>
              <w:t>New English Adventure - Poziom 3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819/3/2019</w:t>
            </w:r>
          </w:p>
        </w:tc>
      </w:tr>
      <w:tr w:rsidR="001A759D">
        <w:tc>
          <w:tcPr>
            <w:tcW w:w="2492" w:type="dxa"/>
            <w:vMerge w:val="restart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59D" w:rsidRDefault="003F02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Gaudium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</w:tcPr>
          <w:p w:rsidR="001A759D" w:rsidRDefault="001A759D">
            <w:pPr>
              <w:spacing w:after="0" w:line="240" w:lineRule="auto"/>
            </w:pPr>
          </w:p>
        </w:tc>
      </w:tr>
      <w:tr w:rsidR="001A759D">
        <w:tc>
          <w:tcPr>
            <w:tcW w:w="2492" w:type="dxa"/>
            <w:vMerge/>
          </w:tcPr>
          <w:p w:rsidR="001A759D" w:rsidRDefault="001A759D">
            <w:pPr>
              <w:spacing w:after="0" w:line="240" w:lineRule="auto"/>
            </w:pPr>
          </w:p>
        </w:tc>
        <w:tc>
          <w:tcPr>
            <w:tcW w:w="4570" w:type="dxa"/>
          </w:tcPr>
          <w:p w:rsidR="001A759D" w:rsidRDefault="001A75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3F02A3">
            <w:pPr>
              <w:pStyle w:val="Nagwek1"/>
              <w:spacing w:before="0" w:after="0" w:line="240" w:lineRule="auto"/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„Jezus przychodzi do nas” – Redaktor: ks. Piotr </w:t>
            </w:r>
            <w:proofErr w:type="spellStart"/>
            <w:r>
              <w:rPr>
                <w:rFonts w:cs="Times New Roman"/>
                <w:b w:val="0"/>
                <w:sz w:val="24"/>
                <w:szCs w:val="24"/>
              </w:rPr>
              <w:t>Goliszek</w:t>
            </w:r>
            <w:proofErr w:type="spellEnd"/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AZ-13-01/18-LU-20/22</w:t>
            </w:r>
          </w:p>
        </w:tc>
      </w:tr>
    </w:tbl>
    <w:p w:rsidR="001A759D" w:rsidRDefault="001A759D"/>
    <w:p w:rsidR="001A759D" w:rsidRDefault="003F02A3">
      <w:r>
        <w:t>/</w:t>
      </w:r>
    </w:p>
    <w:p w:rsidR="001A759D" w:rsidRDefault="001A759D"/>
    <w:p w:rsidR="001A759D" w:rsidRDefault="001A759D"/>
    <w:p w:rsidR="001A759D" w:rsidRDefault="001A759D"/>
    <w:p w:rsidR="001A759D" w:rsidRDefault="001A759D"/>
    <w:p w:rsidR="001A759D" w:rsidRDefault="003F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IV</w:t>
      </w:r>
    </w:p>
    <w:p w:rsidR="001A759D" w:rsidRDefault="001A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1A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88"/>
        <w:gridCol w:w="4573"/>
        <w:gridCol w:w="2001"/>
      </w:tblGrid>
      <w:tr w:rsidR="001A759D"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edukacyjnych w klasie IV</w:t>
            </w:r>
          </w:p>
        </w:tc>
        <w:tc>
          <w:tcPr>
            <w:tcW w:w="4573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przez MEN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polski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„Słowa z uśmiechem” - 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Podręczniki, ćwiczenia i zeszyty lektur, ćwiczenia redakcyjne.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dla klasy 4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wyd. Macmillan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kl. IV” - 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Lis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„Poznajemy przyrodę klasa 4”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A.Romańska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J.Gadomska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K.Przybysz</w:t>
            </w:r>
            <w:proofErr w:type="spellEnd"/>
            <w:r>
              <w:rPr>
                <w:rFonts w:ascii="SimSun" w:eastAsia="SimSun" w:hAnsi="SimSun" w:cs="SimSu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1168/1/2023</w:t>
            </w:r>
          </w:p>
        </w:tc>
      </w:tr>
      <w:tr w:rsidR="001A759D">
        <w:trPr>
          <w:trHeight w:val="869"/>
        </w:trPr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w Punkt”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E.Mrożek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W. Figurska-Zięba, A. Szklarska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1172/1/2023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„Teraz bajty. Informatyka dla szkoły podstawowej IV” - </w:t>
            </w:r>
            <w:r>
              <w:rPr>
                <w:rFonts w:ascii="Source Sans Pro" w:hAnsi="Source Sans Pro"/>
                <w:color w:val="000000"/>
                <w:sz w:val="23"/>
                <w:szCs w:val="23"/>
                <w:shd w:val="clear" w:color="auto" w:fill="FFFFFF"/>
              </w:rPr>
              <w:t>Grażyna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Koba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806/1/2023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pStyle w:val="NormalnyWeb"/>
              <w:spacing w:after="0"/>
            </w:pPr>
            <w:r>
              <w:t xml:space="preserve">" Chcę żyć z </w:t>
            </w:r>
            <w:r>
              <w:t xml:space="preserve">Jezusem" - podręcznik i karty pracy Red: Ks. Piotr </w:t>
            </w:r>
            <w:proofErr w:type="spellStart"/>
            <w:r>
              <w:t>Goliszek</w:t>
            </w:r>
            <w:proofErr w:type="spellEnd"/>
            <w:r>
              <w:t xml:space="preserve"> Wydawnictwo </w:t>
            </w:r>
            <w:proofErr w:type="spellStart"/>
            <w:r>
              <w:t>Gaudium</w:t>
            </w:r>
            <w:proofErr w:type="spellEnd"/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AZ-14-01/18-LU-17/23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„Jak to działa?” podręcznik dla klasy 4 – 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plastyki 4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„Klucz do muzyki” – U. Smoczyńska,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Jakóbczak-Drążek, A. Sołtysik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„Wędrując ku dorosłości. Wychowanie do życia w rodzinie” – podręcznik dla kl. 4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podstawowej, T Król + ćwiczenia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 Rubikon</w:t>
            </w: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920/3/2019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59D" w:rsidRDefault="001A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3F0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</w:t>
      </w:r>
    </w:p>
    <w:p w:rsidR="001A759D" w:rsidRDefault="001A759D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83"/>
        <w:gridCol w:w="4575"/>
        <w:gridCol w:w="2004"/>
      </w:tblGrid>
      <w:tr w:rsidR="001A759D">
        <w:tc>
          <w:tcPr>
            <w:tcW w:w="2483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klasie V</w:t>
            </w:r>
          </w:p>
        </w:tc>
        <w:tc>
          <w:tcPr>
            <w:tcW w:w="4575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dopuszczenia przez MEN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polski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i zeszyt ćwiczeń  „SŁOWA Z UŚMIECHEM – Literatura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kultura” „SŁOWA Z UŚMIECHEM  - Nauka o języku i ortografia”  plus ćwiczenia –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861/3/2018</w:t>
            </w:r>
          </w:p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861/4/2018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„Brainy 5” Nick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Beare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Macmillan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831/2/2018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klasy piątej ”Historia” – I. Kąkolewski, K. Kowalewski,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Płomińska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Mieloch,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wyd.WSiP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882/2/2018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 dla klasy 5 „PULS ŻYCIA 5” –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Stawarz,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„Planeta Nowa 5” -  Podręcznik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geografii dla klasy piątej szkoły podstawowej – R. Malarz, F. Szlajfer, T. Rachwał,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Nowa Era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„MATEMATYKA Z PLUSEM 5” – M. Dobrowolska,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Karpiński, P. Zarzycki - zeszyt ćwiczeń wersja B  wyd.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GWO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„Teraz bajty. Informatyka dla szkoły podstawowej V” - Grażyna Koba  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806/2/2018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Religia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„Bóg poszukuje człowieka” – ks. 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AZ-21-01/18-LU-2/20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techniczne</w:t>
            </w: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 podręcznik dla klasy 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295/2/2010/2015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„Podręcznik do plastyki dla klasy 5 szkoły podstawowej” –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Chołaścińska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K. Janus – Borkowska,  podręcznik do plastyki dla klasy piątej szkoły podstawowej,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779/2/2018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Muzyka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„KLUCZ DO MUZYKI” – U. Smoczyńska, K. Jakóbczak – Drążek, A. Sołtysik -  podręcznik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858/2/2018</w:t>
            </w:r>
          </w:p>
        </w:tc>
      </w:tr>
      <w:tr w:rsidR="001A759D">
        <w:tc>
          <w:tcPr>
            <w:tcW w:w="2483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Wychowanie do życia w rodzinie</w:t>
            </w:r>
          </w:p>
        </w:tc>
        <w:tc>
          <w:tcPr>
            <w:tcW w:w="4575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„Wędrując ku dorosłości” ćwiczenia dla klasy 5 szkoły podstawowej,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T. Król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hAnsi="Times New Roman"/>
                <w:sz w:val="24"/>
                <w:szCs w:val="24"/>
              </w:rPr>
              <w:t>Rubikon 2014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4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920/3/2019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</w:tbl>
    <w:p w:rsidR="001A759D" w:rsidRDefault="001A759D"/>
    <w:p w:rsidR="001A759D" w:rsidRDefault="001A759D"/>
    <w:p w:rsidR="001A759D" w:rsidRDefault="003F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</w:t>
      </w:r>
    </w:p>
    <w:p w:rsidR="001A759D" w:rsidRDefault="001A759D">
      <w:pPr>
        <w:jc w:val="center"/>
        <w:rPr>
          <w:b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88"/>
        <w:gridCol w:w="4573"/>
        <w:gridCol w:w="2001"/>
      </w:tblGrid>
      <w:tr w:rsidR="001A759D"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klasie VI</w:t>
            </w:r>
          </w:p>
        </w:tc>
        <w:tc>
          <w:tcPr>
            <w:tcW w:w="4573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dopuszczenia przez MEN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polski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„Słowa z uśmiechem. Literatura i kultura”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  <w:p w:rsidR="001A759D" w:rsidRDefault="003F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„Słowa z uśmiechem.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Nauka o języku i ortografia”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Żegleń</w:t>
            </w:r>
            <w:proofErr w:type="spellEnd"/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861/5/2019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861/6/2019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i zeszyt ćwiczeń: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6” 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wyd. Macmillan</w:t>
            </w:r>
          </w:p>
        </w:tc>
        <w:tc>
          <w:tcPr>
            <w:tcW w:w="2001" w:type="dxa"/>
          </w:tcPr>
          <w:p w:rsidR="001A759D" w:rsidRDefault="001A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59D" w:rsidRDefault="003F0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831/3/2019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„Historia” – I. Kąkolewski, K. Kowalewski,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Płomińska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Mieloch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882/2/2018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„Puls życia dla klasy6” – Joanna Stawarz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– podręcznik do geografii dla klasy 6 szkoły podstawowej – T. Rachwał,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Malarz, D. Szczypiński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 6 –Podręcznik na rok szkolny 2019/2020”: -podręcznik i ćwiczenia 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Karpiński, P. Zarzycki Wyd. GWO</w:t>
            </w: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„Teraz bajty. Informatyka dla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podstawowej VI” - Grażyna Koba  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3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806/3/2022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Religia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JEZUS CHRYSTUS NAS ZBAWIA – Redaktor: ks. Waldemar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KARTY PRACY- Redaktor: ks. Waldemar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AZ-23-01/10-LU-2/14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„Technika na co dzień” E. Bubak,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Królicka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Duda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850/2/2017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„Plastyka” –podręcznika dla klas6 –S.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Janus -Borkowska 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779/3/2019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muzyki” podręcznik do klasy 6 szkoły podstawowej, U. Smoczyńska, K. Jakóbczak –Drążek, A. Sołtysik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858/3/2019</w:t>
            </w:r>
          </w:p>
        </w:tc>
      </w:tr>
    </w:tbl>
    <w:p w:rsidR="001A759D" w:rsidRDefault="001A759D"/>
    <w:p w:rsidR="001A759D" w:rsidRDefault="001A759D"/>
    <w:p w:rsidR="001A759D" w:rsidRDefault="003F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1A759D" w:rsidRDefault="001A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88"/>
        <w:gridCol w:w="4573"/>
        <w:gridCol w:w="2001"/>
      </w:tblGrid>
      <w:tr w:rsidR="001A759D">
        <w:tc>
          <w:tcPr>
            <w:tcW w:w="2488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1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dopuszczenia przez MEN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polski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"Myśli i słowa".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Podręczniki, ćwiczenia i zeszyty lektur, ćwiczenia redakcyjne.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angielski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„Repetytorium  ósmoklasisty – część 1 dla klasy 7” – Malcolm Mann, 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ćwiczeń: „Repetytorium ósmoklasisty – cześć 1” –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Kotorowicz</w:t>
            </w:r>
            <w:proofErr w:type="spellEnd"/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1100/1/2020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"aha!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autor: A. Potapowic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z, K. Tkaczyk, + ćwiczenia klasa 8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hgkelc"/>
              </w:rPr>
              <w:t>798/2/2017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+ ćwiczenia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kl.7” -  I. Kąkolewski, K. Kowalewski, A.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Mieloch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882/4/2017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Biologia bez tajemnic”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J. Idziak, O.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Dycewicz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 K. Narewska-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Prella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1169/3/2023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nowej ery”  klasa 7 –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Kulawik, T. Kulawik, M. Litwin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„Matematyka w punkt”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dr E. Mrożek, W. Figurska-Zięba, A. Szklarska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1172/4/2023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Informatyka 7” – W. Jochemczyk, I. Krajewska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M. Wyczółkowski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„Spotkania z fizyką” G. Francuz – Ornat, T. Kulawik,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Nowotny – Różańska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BÓG WSKAZUJE NAM DROGĘ – Redaktor: ks. Waldemar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KARTY PRACY- Redaktor: ks. Waldemar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AZ-23-01/18-LU-12/22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plastyki dla kl. 7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Chokaścińska</w:t>
            </w:r>
            <w:proofErr w:type="spellEnd"/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WSiP 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779/4/2017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1A759D" w:rsidRDefault="001A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„Klucz do muzyki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szkoły podstawowej” – K. Jakóbczak-Drążek, A. Sołtysik,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Sołtysik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858/4/2017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kl.7 – R. Malarz, M. Szubert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1A759D">
        <w:tc>
          <w:tcPr>
            <w:tcW w:w="2488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Wychowanie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życia w rodzinie</w:t>
            </w:r>
          </w:p>
        </w:tc>
        <w:tc>
          <w:tcPr>
            <w:tcW w:w="4573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dorosłości” – podręcznik dla klasie 7 szkoły podstawowej, T. Król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Rubikon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920/3/2019</w:t>
            </w:r>
          </w:p>
          <w:p w:rsidR="001A759D" w:rsidRDefault="001A75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59D" w:rsidRDefault="001A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1A759D"/>
    <w:p w:rsidR="001A759D" w:rsidRDefault="001A759D"/>
    <w:p w:rsidR="001A759D" w:rsidRDefault="001A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1A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1A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1A7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9D" w:rsidRDefault="003F0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VIII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92"/>
        <w:gridCol w:w="4570"/>
        <w:gridCol w:w="2000"/>
      </w:tblGrid>
      <w:tr w:rsidR="001A759D">
        <w:tc>
          <w:tcPr>
            <w:tcW w:w="2492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 edukacyjnych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autor, wydawnictwo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 dopuszczenia przez MEN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 polski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Myśli i słowa" – E. Nowak, J. Gaweł. Podręczniki, ćwiczenia i zeszyty lektur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895/2/2018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Repetytorium Ósmoklasisty z ćwiczeniami część druga wyd. Macmillan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1100/1/2020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"aha!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autor: A. Potapowicz,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Tkaczyk, + ćwiczenia klasa8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798/2/2017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851/1/2017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kl.8”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P.Szlanta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Zawistowski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1A759D" w:rsidRDefault="001A75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„Puls życia 8” – 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wyd.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Nowej Ery”  klasa 8 – 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Kulawik, T. Kulawik, M. Litwin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i zeszyt ćwiczeń „Matematyka z plusem 8” – M. Dobrowolska,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Karpiński wyd. GWO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8” – W. Jochemczyk, I. Krajewska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Samulska, M. Wyczółkowski wyd. WSiP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807/5/2018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 fizyką”  dla klasy 8  G. Francuz – Ornat, T. Kulawik, M. Nowotny – Róża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ńska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tbl>
            <w:tblPr>
              <w:tblW w:w="14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</w:tblGrid>
            <w:tr w:rsidR="001A759D">
              <w:tc>
                <w:tcPr>
                  <w:tcW w:w="1484" w:type="dxa"/>
                  <w:vAlign w:val="center"/>
                </w:tcPr>
                <w:p w:rsidR="001A759D" w:rsidRDefault="003F02A3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885/2/2018</w:t>
                  </w:r>
                </w:p>
              </w:tc>
            </w:tr>
          </w:tbl>
          <w:p w:rsidR="001A759D" w:rsidRDefault="001A759D">
            <w:pPr>
              <w:widowControl w:val="0"/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jutro” – I. Janicka, A. Janicki, T. Maćkowski - podręcznik wyd.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 – J. Słomka, podręcznik, wyd. Nowa Era</w:t>
            </w: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kl.8 – T. Rachwał, D. Szczypiński  wyd. Nowa Era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906/4/2017</w:t>
            </w: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4570" w:type="dxa"/>
          </w:tcPr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dorosłości” – podręcznik dla klasie 8 szkoły podstawowej, T. Król</w:t>
            </w:r>
          </w:p>
          <w:p w:rsidR="001A759D" w:rsidRDefault="003F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Rubikon</w:t>
            </w:r>
          </w:p>
          <w:p w:rsidR="001A759D" w:rsidRDefault="001A759D">
            <w:pPr>
              <w:spacing w:after="0" w:line="240" w:lineRule="auto"/>
            </w:pPr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kern w:val="2"/>
                <w:sz w:val="48"/>
                <w:szCs w:val="48"/>
                <w:lang w:eastAsia="pl-PL"/>
              </w:rPr>
            </w:pPr>
            <w:r>
              <w:rPr>
                <w:rFonts w:ascii="Segoe UI" w:eastAsia="Times New Roman" w:hAnsi="Segoe UI" w:cs="Segoe UI"/>
                <w:color w:val="212529"/>
                <w:kern w:val="2"/>
                <w:sz w:val="48"/>
                <w:szCs w:val="48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920/3/2019</w:t>
            </w:r>
          </w:p>
          <w:p w:rsidR="001A759D" w:rsidRDefault="001A759D">
            <w:pPr>
              <w:spacing w:after="0" w:line="240" w:lineRule="auto"/>
              <w:jc w:val="center"/>
            </w:pPr>
          </w:p>
        </w:tc>
      </w:tr>
      <w:tr w:rsidR="001A759D">
        <w:tc>
          <w:tcPr>
            <w:tcW w:w="2492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570" w:type="dxa"/>
          </w:tcPr>
          <w:p w:rsidR="001A759D" w:rsidRDefault="003F02A3">
            <w:pPr>
              <w:pStyle w:val="NormalnyWeb"/>
              <w:spacing w:after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„</w:t>
            </w:r>
            <w:proofErr w:type="spellStart"/>
            <w:r>
              <w:rPr>
                <w:rFonts w:eastAsiaTheme="minorHAnsi"/>
                <w:lang w:eastAsia="en-US"/>
              </w:rPr>
              <w:t>Moca</w:t>
            </w:r>
            <w:proofErr w:type="spellEnd"/>
            <w:r>
              <w:rPr>
                <w:rFonts w:eastAsiaTheme="minorHAnsi"/>
                <w:lang w:eastAsia="en-US"/>
              </w:rPr>
              <w:t xml:space="preserve"> Ducha </w:t>
            </w:r>
            <w:r>
              <w:rPr>
                <w:rFonts w:eastAsiaTheme="minorHAnsi"/>
                <w:lang w:eastAsia="en-US"/>
              </w:rPr>
              <w:t xml:space="preserve">Świętego przemieniamy świat”-podręcznik i karty pracy Red: Ks. Waldemar </w:t>
            </w:r>
            <w:proofErr w:type="spellStart"/>
            <w:r>
              <w:rPr>
                <w:rFonts w:eastAsiaTheme="minorHAnsi"/>
                <w:lang w:eastAsia="en-US"/>
              </w:rPr>
              <w:t>Janiga</w:t>
            </w:r>
            <w:proofErr w:type="spellEnd"/>
            <w:r>
              <w:rPr>
                <w:rFonts w:eastAsiaTheme="minorHAnsi"/>
                <w:lang w:eastAsia="en-US"/>
              </w:rPr>
              <w:t xml:space="preserve"> Wydawnictwo </w:t>
            </w:r>
            <w:proofErr w:type="spellStart"/>
            <w:r>
              <w:rPr>
                <w:rFonts w:eastAsiaTheme="minorHAnsi"/>
                <w:lang w:eastAsia="en-US"/>
              </w:rPr>
              <w:t>Gaudium</w:t>
            </w:r>
            <w:proofErr w:type="spellEnd"/>
          </w:p>
        </w:tc>
        <w:tc>
          <w:tcPr>
            <w:tcW w:w="2000" w:type="dxa"/>
            <w:vAlign w:val="center"/>
          </w:tcPr>
          <w:p w:rsidR="001A759D" w:rsidRDefault="003F0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AZ-24-01/18-LU-16/23</w:t>
            </w:r>
          </w:p>
        </w:tc>
      </w:tr>
    </w:tbl>
    <w:p w:rsidR="001A759D" w:rsidRDefault="001A759D"/>
    <w:p w:rsidR="001A759D" w:rsidRDefault="001A759D"/>
    <w:p w:rsidR="001A759D" w:rsidRDefault="001A759D"/>
    <w:sectPr w:rsidR="001A7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A3" w:rsidRDefault="003F02A3">
      <w:pPr>
        <w:spacing w:after="0" w:line="240" w:lineRule="auto"/>
      </w:pPr>
      <w:r>
        <w:separator/>
      </w:r>
    </w:p>
  </w:endnote>
  <w:endnote w:type="continuationSeparator" w:id="0">
    <w:p w:rsidR="003F02A3" w:rsidRDefault="003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8" w:rsidRDefault="004A5E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350684"/>
      <w:docPartObj>
        <w:docPartGallery w:val="Page Numbers (Bottom of Page)"/>
        <w:docPartUnique/>
      </w:docPartObj>
    </w:sdtPr>
    <w:sdtEndPr/>
    <w:sdtContent>
      <w:p w:rsidR="001A759D" w:rsidRDefault="003F02A3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A5E78">
          <w:rPr>
            <w:noProof/>
          </w:rPr>
          <w:t>1</w:t>
        </w:r>
        <w:r>
          <w:fldChar w:fldCharType="end"/>
        </w:r>
      </w:p>
    </w:sdtContent>
  </w:sdt>
  <w:p w:rsidR="001A759D" w:rsidRDefault="001A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8" w:rsidRDefault="004A5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A3" w:rsidRDefault="003F02A3">
      <w:pPr>
        <w:spacing w:after="0" w:line="240" w:lineRule="auto"/>
      </w:pPr>
      <w:r>
        <w:separator/>
      </w:r>
    </w:p>
  </w:footnote>
  <w:footnote w:type="continuationSeparator" w:id="0">
    <w:p w:rsidR="003F02A3" w:rsidRDefault="003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8" w:rsidRDefault="004A5E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9D" w:rsidRDefault="001A759D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78" w:rsidRDefault="004A5E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0CBD"/>
    <w:multiLevelType w:val="multilevel"/>
    <w:tmpl w:val="D57ECD3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EC7D7E"/>
    <w:multiLevelType w:val="multilevel"/>
    <w:tmpl w:val="416060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D"/>
    <w:rsid w:val="001A759D"/>
    <w:rsid w:val="003F02A3"/>
    <w:rsid w:val="004A5E78"/>
    <w:rsid w:val="004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8FD228-463D-4DA1-B690-AA75E9D9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pPr>
      <w:keepNext/>
      <w:numPr>
        <w:numId w:val="1"/>
      </w:numPr>
      <w:spacing w:before="240" w:after="120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st">
    <w:name w:val="st"/>
    <w:basedOn w:val="Domylnaczcionkaakapitu"/>
    <w:qFormat/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SimSun" w:hAnsi="Times New Roman" w:cs="Mangal"/>
      <w:b/>
      <w:bCs/>
      <w:kern w:val="2"/>
      <w:sz w:val="48"/>
      <w:szCs w:val="4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</w:style>
  <w:style w:type="character" w:customStyle="1" w:styleId="hgkelc">
    <w:name w:val="hgkelc"/>
    <w:basedOn w:val="Domylnaczcionkaakapitu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6685D"/>
    <w:rPr>
      <w:rFonts w:ascii="Segoe UI" w:eastAsiaTheme="minorHAns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BC44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66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382D-9761-4614-AB6A-8707C6E9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Ewelina Dyk</cp:lastModifiedBy>
  <cp:revision>2</cp:revision>
  <cp:lastPrinted>2023-09-05T12:28:00Z</cp:lastPrinted>
  <dcterms:created xsi:type="dcterms:W3CDTF">2023-09-05T13:30:00Z</dcterms:created>
  <dcterms:modified xsi:type="dcterms:W3CDTF">2023-09-05T13:30:00Z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DC6FFFF00A884F6E860DAB974013AF93</vt:lpwstr>
  </property>
  <property fmtid="{D5CDD505-2E9C-101B-9397-08002B2CF9AE}" pid="3" name="KSOProductBuildVer">
    <vt:lpwstr>1045-11.2.0.11537</vt:lpwstr>
  </property>
</Properties>
</file>