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A3" w:rsidRPr="00480BA3" w:rsidRDefault="00480BA3" w:rsidP="00480BA3">
      <w:pPr>
        <w:jc w:val="center"/>
        <w:rPr>
          <w:b/>
        </w:rPr>
      </w:pPr>
      <w:r w:rsidRPr="00480BA3">
        <w:rPr>
          <w:b/>
        </w:rPr>
        <w:t>PRZEMÓWIENIE</w:t>
      </w:r>
    </w:p>
    <w:p w:rsidR="00480BA3" w:rsidRPr="00480BA3" w:rsidRDefault="00480BA3" w:rsidP="00480BA3">
      <w:pPr>
        <w:jc w:val="center"/>
        <w:rPr>
          <w:b/>
        </w:rPr>
      </w:pPr>
      <w:r w:rsidRPr="00480BA3">
        <w:rPr>
          <w:b/>
        </w:rPr>
        <w:t>NA ZAKOŃCZENIE ROKU SZKOLNEGO KLAS I-III</w:t>
      </w:r>
    </w:p>
    <w:p w:rsidR="00480BA3" w:rsidRPr="00480BA3" w:rsidRDefault="00480BA3" w:rsidP="00480BA3">
      <w:pPr>
        <w:jc w:val="center"/>
        <w:rPr>
          <w:b/>
        </w:rPr>
      </w:pPr>
      <w:r w:rsidRPr="00480BA3">
        <w:rPr>
          <w:b/>
        </w:rPr>
        <w:t>SZKOŁY PODSTAWOWEJ NR 14 IM. TADEUSZA KOŚCIUSZKI W LUBLINIE</w:t>
      </w:r>
    </w:p>
    <w:p w:rsidR="00295A95" w:rsidRDefault="000F7874" w:rsidP="00480BA3">
      <w:pPr>
        <w:jc w:val="both"/>
      </w:pPr>
      <w:r>
        <w:t xml:space="preserve">Szanowni Rodzice,  Drodzy Wychowawcy i Nauczyciele, pracownicy szkoły, zaproszeni goście, moje </w:t>
      </w:r>
      <w:r w:rsidRPr="000F7874">
        <w:t>Kochane Dzieci</w:t>
      </w:r>
      <w:r w:rsidR="00480BA3">
        <w:t>!</w:t>
      </w:r>
    </w:p>
    <w:p w:rsidR="000F7874" w:rsidRDefault="000F7874" w:rsidP="00480BA3">
      <w:pPr>
        <w:jc w:val="both"/>
      </w:pPr>
      <w:r>
        <w:t xml:space="preserve">Mamy za sobą </w:t>
      </w:r>
      <w:r w:rsidR="00C371CC">
        <w:t>całe 10 miesięcy żmudnej pracy</w:t>
      </w:r>
      <w:r>
        <w:t>. Był to wyjątkowy rok. Rok, w którym nie raz trzeba było stawić czoła różnym przeszkodom i wymaganiom. Ale nade wszystko był to rok gdzie hasło: „Szkoła i rodzina – to jedna drużyna” drużyna Sławina dodam -  nabrało mocy i ogromnego znaczenia.</w:t>
      </w:r>
    </w:p>
    <w:p w:rsidR="000F7874" w:rsidRDefault="000F7874" w:rsidP="00480BA3">
      <w:pPr>
        <w:jc w:val="both"/>
      </w:pPr>
      <w:r w:rsidRPr="000F7874">
        <w:t>Szkoła Podstawowa nr 14 im. Tadeusza Kościuszki w Lublinie to miejsce gdzie już na najwcześniejszym etapie kształcenia wychowawcy i rodzice wspólnie pochylają się nad rozwojem dziecka. Każdy z wymienionych podmiotów zdając sobie sprawę, iż edukacja dzieci we wczesnych latach ich życia jest niezwykle ważna, ale i wymagająca, za cel stawia sobie spójność wychowania oraz wychowawcze partnerstwo</w:t>
      </w:r>
      <w:r>
        <w:t>.</w:t>
      </w:r>
    </w:p>
    <w:p w:rsidR="000F7874" w:rsidRDefault="000F7874" w:rsidP="00480BA3">
      <w:pPr>
        <w:jc w:val="both"/>
      </w:pPr>
      <w:r>
        <w:t xml:space="preserve">Od 1 września 2021 r. </w:t>
      </w:r>
      <w:r w:rsidR="00C371CC">
        <w:t xml:space="preserve">400 </w:t>
      </w:r>
      <w:r>
        <w:t xml:space="preserve">uczniów klas 1-3, wraz z 18 stoma wychowawcami, nauczycielami świetlicy szkolnej oraz nauczycielami przedmiotów </w:t>
      </w:r>
      <w:r w:rsidR="00F712EC">
        <w:t xml:space="preserve">– realizowało </w:t>
      </w:r>
      <w:r w:rsidR="00F712EC" w:rsidRPr="00F712EC">
        <w:t>szereg przedsięw</w:t>
      </w:r>
      <w:r w:rsidR="00480BA3">
        <w:t>zięć związanych z szeroko pojętą</w:t>
      </w:r>
      <w:r w:rsidR="00F712EC" w:rsidRPr="00F712EC">
        <w:t xml:space="preserve"> edukacją patriotyczną, ekologiczną i prozdrowotną.</w:t>
      </w:r>
    </w:p>
    <w:p w:rsidR="00F712EC" w:rsidRDefault="00F712EC" w:rsidP="00480BA3">
      <w:pPr>
        <w:jc w:val="both"/>
      </w:pPr>
      <w:r>
        <w:t>Za nami półroczny projekt edukacyjny, w którym uzyskaliśmy ogólnopolski certyfikat Nowoczesnej Edukacji Wczesnoszkolnej.  W tym samym czasie wspólnie krzewiliśmy</w:t>
      </w:r>
      <w:r w:rsidRPr="00F712EC">
        <w:t xml:space="preserve"> postaw</w:t>
      </w:r>
      <w:r>
        <w:t>y i zachowania o charakterze p</w:t>
      </w:r>
      <w:r w:rsidR="006F0A79">
        <w:t>atriotycznym</w:t>
      </w:r>
      <w:r w:rsidRPr="00F712EC">
        <w:t>.</w:t>
      </w:r>
      <w:r>
        <w:t xml:space="preserve"> Stąd realizacja przez klasy 1-3 </w:t>
      </w:r>
      <w:r w:rsidR="006F0A79">
        <w:t>projektu „Szkoła młodych patriotów”. Konkursy pieśni patriotycznych w świetlicy szkolnej, udział w inicjatywie „Kartka dla obrońców granic”, konkursy wiedzy historycznej, przedstawienia i apele, wspólne nagrania filmów o charakterze patriotycznym, współpraca ze Służbą Więzienną, funkcjonariuszami Policji, przedstawicielami wojska polskiego – realizując to wszystko realizując doprowadziliśmy do uzyskania kolejnego ogólnopolskiego certyfikatu szkoły krzewiącej wartości patriotyczne.</w:t>
      </w:r>
    </w:p>
    <w:p w:rsidR="000F7874" w:rsidRDefault="006F0A79" w:rsidP="00480BA3">
      <w:pPr>
        <w:jc w:val="both"/>
      </w:pPr>
      <w:r>
        <w:t xml:space="preserve">Kreatywność, otwartość i wyrozumiałość moich wspaniałych wychowawców i nauczycieli, chęć i determinacja, żywiołowość i </w:t>
      </w:r>
      <w:r w:rsidR="00454CE9">
        <w:t xml:space="preserve">pasje </w:t>
      </w:r>
      <w:r>
        <w:t xml:space="preserve">moich uczniów zaowocowała realizacją kolejnych projektów takich jak: </w:t>
      </w:r>
      <w:r w:rsidRPr="006F0A79">
        <w:t>„Kubusiowi przyjaciele natury</w:t>
      </w:r>
      <w:r>
        <w:t xml:space="preserve">”, </w:t>
      </w:r>
      <w:r w:rsidR="001550B2">
        <w:t>współpracą z firmą KOM-EKO, udział w cyklu warsztatów pszczelarskich zorganizowanych dla wszystkich klas 1-3.</w:t>
      </w:r>
      <w:r>
        <w:t xml:space="preserve"> Za nami</w:t>
      </w:r>
      <w:r w:rsidR="001550B2">
        <w:t xml:space="preserve"> projekt kuratoryjny: Go for </w:t>
      </w:r>
      <w:proofErr w:type="spellStart"/>
      <w:r w:rsidR="001550B2">
        <w:t>Organic</w:t>
      </w:r>
      <w:proofErr w:type="spellEnd"/>
      <w:r w:rsidR="001550B2">
        <w:t xml:space="preserve"> - </w:t>
      </w:r>
      <w:r w:rsidR="001550B2" w:rsidRPr="001550B2">
        <w:t>Kampanii Edukacyjnej na rzecz rozwoju nowego modelu konsumpcji żywności w szkołach w oparciu o</w:t>
      </w:r>
      <w:r w:rsidR="001550B2">
        <w:t xml:space="preserve"> produkty lokalne i ekologiczne.</w:t>
      </w:r>
    </w:p>
    <w:p w:rsidR="001550B2" w:rsidRDefault="001550B2" w:rsidP="00480BA3">
      <w:pPr>
        <w:jc w:val="both"/>
      </w:pPr>
      <w:r>
        <w:t>Współpraca z rodzicami moich uczniów da się opisać jednym słowem – NAJLEPSZA! Projekt, który odniósł niebywały sukces i który swoją kontynuację będzie miał roku przyszłym</w:t>
      </w:r>
      <w:r w:rsidRPr="001550B2">
        <w:t xml:space="preserve"> „Zaproś rodzica na swoją lekcję”, podcza</w:t>
      </w:r>
      <w:r w:rsidR="00480BA3">
        <w:t>s którego uczniowie doświadczyli</w:t>
      </w:r>
      <w:r w:rsidRPr="001550B2">
        <w:t xml:space="preserve"> możliwości zapoznania się z zawodami rodziców swoich kolegów odwiedzających ich podczas lekcji. Żołnierz, lekarz, aptekarz, prawnik, ornitolog, ekolog, f</w:t>
      </w:r>
      <w:r>
        <w:t>otograf, sportowiec, pszczelarz, marketingowiec, nauczyciel, górnik, ratownik… To niesamowite, jak wzorowo układała się współpraca rodziców i nauczycieli, którzy wspólnie organizowali dzieciom czas, uatrakcyjniali proces lekcyjny.</w:t>
      </w:r>
    </w:p>
    <w:p w:rsidR="00454CE9" w:rsidRDefault="001550B2" w:rsidP="00480BA3">
      <w:pPr>
        <w:jc w:val="both"/>
      </w:pPr>
      <w:r>
        <w:t>Nie byłoby edukacji wczesnoszkolnej gdyby nie wysoki poziom świadomości prozdrowotnej pedagogów</w:t>
      </w:r>
      <w:r w:rsidR="00454CE9">
        <w:t>, dzieci i rodziców</w:t>
      </w:r>
      <w:r>
        <w:t xml:space="preserve">. Projekt Step by Step otworzył drogę współpracy z klubem </w:t>
      </w:r>
      <w:proofErr w:type="spellStart"/>
      <w:r>
        <w:t>Cube</w:t>
      </w:r>
      <w:proofErr w:type="spellEnd"/>
      <w:r>
        <w:t xml:space="preserve"> Sławin</w:t>
      </w:r>
      <w:r w:rsidR="00454CE9">
        <w:t xml:space="preserve">, która będzie kontynuowana w roku następnym i poszerzona zostanie o kolejne kluby sportowe, które użyczą nam swoich specjalistów oraz wynajmą swoje pomieszczenia do prowadzenia zajęć sportowych i pogadanek o zdrowiu. Sport to zajęcia dodatkowe, które realizowano w świetlicy – </w:t>
      </w:r>
      <w:r w:rsidR="00454CE9">
        <w:lastRenderedPageBreak/>
        <w:t>taniec i tenis stołowy. Edukacja wczesnoszkolna to również grupa teatralno – taneczna Bajdurka, której początki sięgają roku 2016, która od tego roku wznowiła działalność.</w:t>
      </w:r>
    </w:p>
    <w:p w:rsidR="00454CE9" w:rsidRDefault="00454CE9" w:rsidP="00480BA3">
      <w:pPr>
        <w:jc w:val="both"/>
      </w:pPr>
      <w:r>
        <w:t>Edukacja wczesnoszkolna to również sukcesy w ogólnopolskich i wojewódzkich konkursach typu Leon, Kangur</w:t>
      </w:r>
      <w:r w:rsidR="00480BA3">
        <w:t xml:space="preserve"> Matematyczny</w:t>
      </w:r>
      <w:r>
        <w:t>, Świetlik, Omnibus</w:t>
      </w:r>
      <w:r w:rsidR="00AE64CA">
        <w:t>, Wojew</w:t>
      </w:r>
      <w:r w:rsidR="00480BA3">
        <w:t>ódzki Turniej Poezji dziecięcej</w:t>
      </w:r>
      <w:r w:rsidR="00C371CC">
        <w:t>, w którym mamy Laureatkę</w:t>
      </w:r>
      <w:r>
        <w:t>. Moi uczniowie pod kierunkiem swoich wychowawców dobywali zaszczytne miejsca wyróżniając się wiedzą</w:t>
      </w:r>
      <w:r w:rsidR="00C166F9">
        <w:t xml:space="preserve"> i umiejętnościami</w:t>
      </w:r>
      <w:r>
        <w:t xml:space="preserve"> na arenie ko</w:t>
      </w:r>
      <w:r w:rsidR="00C166F9">
        <w:t>n</w:t>
      </w:r>
      <w:r>
        <w:t xml:space="preserve">kursowej. </w:t>
      </w:r>
      <w:r w:rsidR="00C371CC">
        <w:t>Dyplomy za bardzo dobre  wyniki w konkursach ogólnopolskich zdobyło 44 uczniów klas 1-3.</w:t>
      </w:r>
    </w:p>
    <w:p w:rsidR="00C166F9" w:rsidRDefault="00C166F9" w:rsidP="00480BA3">
      <w:pPr>
        <w:jc w:val="both"/>
      </w:pPr>
      <w:r>
        <w:t>Z uśmiechniętych twarzy Was moje kochane dzieci mogę wyczytać, że podoba Wam się propozycja zajęć jakie realizujecie</w:t>
      </w:r>
      <w:r w:rsidR="00480BA3">
        <w:t xml:space="preserve"> ze swoimi nauczycielami – kto</w:t>
      </w:r>
      <w:r>
        <w:t xml:space="preserve"> bowiem nie cieszyłby się ze wspólnie pieczonych na zajęciach ciastek i gofrów, zajęć fitness i wspó</w:t>
      </w:r>
      <w:r w:rsidR="00C371CC">
        <w:t xml:space="preserve">lnego śpiewania </w:t>
      </w:r>
      <w:r w:rsidRPr="00C166F9">
        <w:t xml:space="preserve">podczas przerw lekcyjnych, </w:t>
      </w:r>
      <w:r>
        <w:t xml:space="preserve"> tylu kreatywnych zabaw i inicjatyw w świetlicy szkolnej, wspólnego szycia ubranek dla lalek i wyszywania na warsztatach krawieckich, wycieczek na warsztaty zdrowego pichcenia, ale i do fabryki czekolady, nocy w szkole i olimpiad sportowych. Mogłabym tak wymienić w nieskończoność.</w:t>
      </w:r>
      <w:r w:rsidR="000D40BF">
        <w:t xml:space="preserve"> A to dopiero początek bowiem mnogość i różnorodność przyszłorocznych projektów również Was pozytywnie zaskoczy.</w:t>
      </w:r>
    </w:p>
    <w:p w:rsidR="00C166F9" w:rsidRDefault="00C166F9" w:rsidP="00480BA3">
      <w:pPr>
        <w:jc w:val="both"/>
      </w:pPr>
      <w:r w:rsidRPr="00C166F9">
        <w:t>Nadeszła chwila, której oczekiwaliśmy już od pierwszych dni kończącego się roku szkolnego. Jesteśmy jeszcze w szkole, lecz zapewne myślami większość z Was jest już daleko stąd. Jednak zanim wyjedziecie na wakacje, to odbierzecie świadectwa, które są podsumowaniem Waszej tegorocznej pracy. Dziękuję Wam za trud, wysiłek, zaangażowanie w zgłębianiu tajników wiedzy, w zdobywaniu nowych umiejętności, w poznawaniu i rozwijaniu swoich zdolności i talentów.</w:t>
      </w:r>
    </w:p>
    <w:p w:rsidR="000D40BF" w:rsidRDefault="000D40BF" w:rsidP="00480BA3">
      <w:pPr>
        <w:jc w:val="both"/>
      </w:pPr>
      <w:r>
        <w:t>Gratuluję wyników w nauce, zwycięstw w wielu konkursach, licznych występów wokalnych, sukcesów plastycznych, angażowania się w pracę na rzecz szkoły i innych instytucji.</w:t>
      </w:r>
    </w:p>
    <w:p w:rsidR="000D40BF" w:rsidRDefault="000D40BF" w:rsidP="00480BA3">
      <w:pPr>
        <w:jc w:val="both"/>
      </w:pPr>
      <w:r w:rsidRPr="000D40BF">
        <w:t>Dziękuję moim</w:t>
      </w:r>
      <w:r>
        <w:t xml:space="preserve"> najbliższym współpracownikom za wsparcie, panu Dyrektorowi za możliwość realizacji każdego pomysłu jaki rodził się w mojej głowie.</w:t>
      </w:r>
    </w:p>
    <w:p w:rsidR="000D40BF" w:rsidRDefault="000D40BF" w:rsidP="00480BA3">
      <w:pPr>
        <w:jc w:val="both"/>
      </w:pPr>
      <w:r>
        <w:t>Dziękuję moim  Nauczycielom, którzy odkrywali w Was talenty, motywowali do działania, zachęcali do wytężonej pracy, abyście byli coraz lepiej przygotowani do wyzwań , jakie niesie współczesny świat.</w:t>
      </w:r>
      <w:bookmarkStart w:id="0" w:name="_GoBack"/>
      <w:bookmarkEnd w:id="0"/>
    </w:p>
    <w:p w:rsidR="000D40BF" w:rsidRDefault="000D40BF" w:rsidP="00480BA3">
      <w:pPr>
        <w:jc w:val="both"/>
      </w:pPr>
      <w:r>
        <w:t>Dziękuję również  Waszym Rodzicom, bo to Oni każdego dnia stanowili dla Was wsparcie na tej krętej szkolnej drodze do wiedzy i rozwoju.</w:t>
      </w:r>
    </w:p>
    <w:p w:rsidR="000D40BF" w:rsidRDefault="000D40BF" w:rsidP="00480BA3">
      <w:pPr>
        <w:jc w:val="both"/>
      </w:pPr>
      <w:r>
        <w:t xml:space="preserve">Każdy z Was moi kochani jest niepowtarzalnym, wartościowym człowiekiem o nieograniczonych możliwościach. Niechaj to przesłanie towarzyszy Wam każdego dnia, daje </w:t>
      </w:r>
      <w:r w:rsidR="00267CEA">
        <w:t>siłę</w:t>
      </w:r>
      <w:r>
        <w:t xml:space="preserve"> i pozwala wierzyć w siebie!</w:t>
      </w:r>
    </w:p>
    <w:p w:rsidR="000D40BF" w:rsidRPr="00480BA3" w:rsidRDefault="00480BA3" w:rsidP="00480BA3">
      <w:pPr>
        <w:jc w:val="right"/>
        <w:rPr>
          <w:b/>
        </w:rPr>
      </w:pPr>
      <w:r w:rsidRPr="00480BA3">
        <w:rPr>
          <w:b/>
        </w:rPr>
        <w:t>Dziękuję, że jesteście!</w:t>
      </w:r>
    </w:p>
    <w:p w:rsidR="00480BA3" w:rsidRPr="00480BA3" w:rsidRDefault="00480BA3" w:rsidP="00480BA3">
      <w:pPr>
        <w:jc w:val="right"/>
        <w:rPr>
          <w:b/>
        </w:rPr>
      </w:pPr>
      <w:r w:rsidRPr="00480BA3">
        <w:rPr>
          <w:b/>
        </w:rPr>
        <w:t>Udanych wakacji!</w:t>
      </w:r>
    </w:p>
    <w:p w:rsidR="00480BA3" w:rsidRPr="00480BA3" w:rsidRDefault="00480BA3" w:rsidP="00480BA3">
      <w:pPr>
        <w:jc w:val="right"/>
        <w:rPr>
          <w:b/>
        </w:rPr>
      </w:pPr>
      <w:r w:rsidRPr="00480BA3">
        <w:rPr>
          <w:b/>
        </w:rPr>
        <w:t xml:space="preserve">Aneta </w:t>
      </w:r>
      <w:proofErr w:type="spellStart"/>
      <w:r w:rsidRPr="00480BA3">
        <w:rPr>
          <w:b/>
        </w:rPr>
        <w:t>Dams</w:t>
      </w:r>
      <w:proofErr w:type="spellEnd"/>
    </w:p>
    <w:p w:rsidR="00454CE9" w:rsidRDefault="00480BA3" w:rsidP="00F026BB">
      <w:pPr>
        <w:jc w:val="right"/>
      </w:pPr>
      <w:r w:rsidRPr="00480BA3">
        <w:rPr>
          <w:b/>
        </w:rPr>
        <w:t>Wicedyrektor klas I-III</w:t>
      </w:r>
    </w:p>
    <w:p w:rsidR="00454CE9" w:rsidRDefault="00454CE9"/>
    <w:p w:rsidR="001550B2" w:rsidRDefault="001550B2"/>
    <w:p w:rsidR="001550B2" w:rsidRDefault="001550B2"/>
    <w:sectPr w:rsidR="001550B2" w:rsidSect="0069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874"/>
    <w:rsid w:val="000D40BF"/>
    <w:rsid w:val="000F7874"/>
    <w:rsid w:val="001550B2"/>
    <w:rsid w:val="00267CEA"/>
    <w:rsid w:val="00295A95"/>
    <w:rsid w:val="00454CE9"/>
    <w:rsid w:val="00480BA3"/>
    <w:rsid w:val="00695C83"/>
    <w:rsid w:val="006F0A79"/>
    <w:rsid w:val="009F27D7"/>
    <w:rsid w:val="00AE64CA"/>
    <w:rsid w:val="00C166F9"/>
    <w:rsid w:val="00C371CC"/>
    <w:rsid w:val="00F026BB"/>
    <w:rsid w:val="00F7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laptop</cp:lastModifiedBy>
  <cp:revision>2</cp:revision>
  <cp:lastPrinted>2022-06-24T07:55:00Z</cp:lastPrinted>
  <dcterms:created xsi:type="dcterms:W3CDTF">2022-07-09T10:31:00Z</dcterms:created>
  <dcterms:modified xsi:type="dcterms:W3CDTF">2022-07-09T10:31:00Z</dcterms:modified>
</cp:coreProperties>
</file>