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100FE">
        <w:rPr>
          <w:b/>
          <w:bCs/>
          <w:color w:val="000000"/>
        </w:rPr>
        <w:t xml:space="preserve">KARTA PRACY NR 1 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100FE">
        <w:rPr>
          <w:b/>
          <w:bCs/>
          <w:color w:val="000000"/>
        </w:rPr>
        <w:t>(edukacja matematyczna)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100FE">
        <w:rPr>
          <w:b/>
          <w:bCs/>
          <w:color w:val="000000"/>
        </w:rPr>
        <w:t>ZADANIA TEKSTOWE</w:t>
      </w:r>
    </w:p>
    <w:p w:rsidR="00566FC8" w:rsidRDefault="00566FC8" w:rsidP="00566FC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566FC8" w:rsidRPr="00566FC8" w:rsidRDefault="00566FC8" w:rsidP="00566FC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Proszę rozwiązać zadania w zeszycie.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100FE">
        <w:rPr>
          <w:b/>
          <w:bCs/>
          <w:color w:val="000000"/>
        </w:rPr>
        <w:t> 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b/>
          <w:bCs/>
          <w:color w:val="000000"/>
        </w:rPr>
        <w:t>zadanie 1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W sklepie były 84 bułki. Rano sprzedano 35 bułek, a następnie dowieziono jeszcze18 sztuk. Ile bułek teraz jest w sklepie?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2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Do dekoracji sali na zabawę karnawałową dzieci przyniosły 65 balonów. W trakcie dmuchania 27 balonów pękło. Dokupiono i nadmuchano jeszcze</w:t>
      </w:r>
      <w:r>
        <w:rPr>
          <w:color w:val="000000"/>
        </w:rPr>
        <w:t xml:space="preserve"> </w:t>
      </w:r>
      <w:r w:rsidRPr="002100FE">
        <w:rPr>
          <w:color w:val="000000"/>
        </w:rPr>
        <w:t>25 balonów. Ile balonów zdobi salę?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3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Tata pisze na maszynie 6 stron rano i 5 wieczorem. Ile stron napisze w ciągu 4 dni?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4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Na parkingu stoją w 5 szeregach samochody. W każdym sz</w:t>
      </w:r>
      <w:r>
        <w:rPr>
          <w:color w:val="000000"/>
        </w:rPr>
        <w:t>eregu jest 6 opli i 3 mazdy</w:t>
      </w:r>
      <w:r w:rsidRPr="002100FE">
        <w:rPr>
          <w:color w:val="000000"/>
        </w:rPr>
        <w:t>. Ile samochodów jest na parkingu?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5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color w:val="000000"/>
        </w:rPr>
        <w:t>W sadzie rosło</w:t>
      </w:r>
      <w:r>
        <w:rPr>
          <w:color w:val="000000"/>
        </w:rPr>
        <w:t xml:space="preserve"> 35 grusz, 19 śliw i kilka</w:t>
      </w:r>
      <w:r w:rsidRPr="002100FE">
        <w:rPr>
          <w:color w:val="000000"/>
        </w:rPr>
        <w:t xml:space="preserve"> jabłoni. Razem rosły 64 drzewa owocowe.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color w:val="000000"/>
        </w:rPr>
        <w:t>Ile jabłoni rosło w sadzie?</w:t>
      </w:r>
      <w:r>
        <w:rPr>
          <w:color w:val="000000"/>
        </w:rPr>
        <w:t xml:space="preserve"> 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6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color w:val="000000"/>
        </w:rPr>
        <w:t>Jadzia kupiła 3 wiązanki po 7 goździków i 4 wiązanki po</w:t>
      </w:r>
      <w:r>
        <w:rPr>
          <w:color w:val="000000"/>
        </w:rPr>
        <w:t xml:space="preserve"> </w:t>
      </w:r>
      <w:r w:rsidRPr="002100FE">
        <w:rPr>
          <w:color w:val="000000"/>
        </w:rPr>
        <w:t>9 goździków i zapłaciła 114 zł. Oblicz cenę 1 goździka?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7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W sklepie sportowym są cztery półki. Na jednej półce jest 35 dużych piłek, na drugiej leżą dwie rakiety, a na trzeciej 13 małych piłeczek. Ile piłek posiada sklep?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8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Mama kupiła krzewy czerwonych i żółtych róż. Krzew żółtej róży kosztował 9 zł, a czerwonej był o 1 zł tańszy. Żółte róże kosztowały 27 zł, a czerwone o 3 zł mniej.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Ile krzewów kupiła mama?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9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W jednym naczyniu jest 68 l mleka, a w drugim 32 l. Ile litrów mleka trzeba przelać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lastRenderedPageBreak/>
        <w:t>z większego naczynia do mniejszego, aby w obu naczyniach było tyle samo mleka?</w:t>
      </w:r>
    </w:p>
    <w:p w:rsid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zadanie10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100FE">
        <w:rPr>
          <w:color w:val="000000"/>
        </w:rPr>
        <w:t>Z pola zebrano buraki do dwóch worków: w jednym było 96 kg, a w drugim 84 kg. Ile kg buraków trzeba przesypać, aby w obu workach było po tyle samo buraków?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b/>
          <w:bCs/>
          <w:color w:val="000000"/>
        </w:rPr>
        <w:t>zadanie 11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color w:val="000000"/>
        </w:rPr>
        <w:t>Michał ma pewną kwotę pieniędzy. Może za nie kupić 2 piłeczki po 6zł każda i 3 autka po 12 zł. Ale te same pieniądze starczyłyby na 2 rakietki do ping - ponga. Oblicz cenę jednej rakietki?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zadanie 12</w:t>
      </w:r>
    </w:p>
    <w:p w:rsidR="002100FE" w:rsidRPr="002100FE" w:rsidRDefault="002100FE" w:rsidP="002100F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0FE">
        <w:rPr>
          <w:color w:val="000000"/>
        </w:rPr>
        <w:t>Mama za 3 obrusy miała zapłacić 36zł. Dała do kasy 50 zł. Ile kosztował 1 obrus? Ile złotych reszty powinna wydać kasjerka?</w:t>
      </w:r>
    </w:p>
    <w:p w:rsidR="00530502" w:rsidRPr="002100FE" w:rsidRDefault="00530502" w:rsidP="002100FE">
      <w:pPr>
        <w:spacing w:line="360" w:lineRule="auto"/>
        <w:rPr>
          <w:sz w:val="24"/>
          <w:szCs w:val="24"/>
        </w:rPr>
      </w:pPr>
    </w:p>
    <w:sectPr w:rsidR="00530502" w:rsidRPr="0021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E"/>
    <w:rsid w:val="002100FE"/>
    <w:rsid w:val="0040164E"/>
    <w:rsid w:val="00530502"/>
    <w:rsid w:val="005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3</cp:revision>
  <dcterms:created xsi:type="dcterms:W3CDTF">2020-03-18T13:29:00Z</dcterms:created>
  <dcterms:modified xsi:type="dcterms:W3CDTF">2020-03-18T13:41:00Z</dcterms:modified>
</cp:coreProperties>
</file>