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29" w:rsidRDefault="00106B29" w:rsidP="00106B29">
      <w:pPr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E75E3">
        <w:rPr>
          <w:rFonts w:ascii="Times New Roman" w:hAnsi="Times New Roman" w:cs="Times New Roman"/>
          <w:b/>
          <w:sz w:val="32"/>
          <w:szCs w:val="32"/>
        </w:rPr>
        <w:t>Tygodniowy zakres treści nauczania</w:t>
      </w:r>
    </w:p>
    <w:p w:rsidR="00BA58E0" w:rsidRPr="0045079D" w:rsidRDefault="00BA58E0" w:rsidP="0045079D">
      <w:pPr>
        <w:ind w:left="0" w:firstLine="0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507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Klasa 6</w:t>
      </w:r>
      <w:r w:rsidR="00492A9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</w:t>
      </w:r>
    </w:p>
    <w:p w:rsidR="0045079D" w:rsidRPr="00BA58E0" w:rsidRDefault="0045079D" w:rsidP="0045079D">
      <w:pPr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Wychowawca: …………………………………</w:t>
      </w:r>
    </w:p>
    <w:p w:rsidR="00BA58E0" w:rsidRPr="0045079D" w:rsidRDefault="00BA58E0" w:rsidP="0045079D">
      <w:pPr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58E0">
        <w:rPr>
          <w:rFonts w:ascii="Times New Roman" w:eastAsia="Times New Roman" w:hAnsi="Times New Roman" w:cs="Times New Roman"/>
          <w:sz w:val="28"/>
          <w:szCs w:val="28"/>
          <w:lang w:eastAsia="pl-PL"/>
        </w:rPr>
        <w:t>Tydzień:</w:t>
      </w:r>
      <w:r w:rsidRPr="00BA58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30 marca – 3 kwietnia 2020</w:t>
      </w:r>
      <w:r w:rsidR="00106B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BA58E0" w:rsidRDefault="00BA58E0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06"/>
        <w:gridCol w:w="1300"/>
        <w:gridCol w:w="2478"/>
        <w:gridCol w:w="2478"/>
        <w:gridCol w:w="2478"/>
        <w:gridCol w:w="2478"/>
        <w:gridCol w:w="2479"/>
      </w:tblGrid>
      <w:tr w:rsidR="00BA58E0" w:rsidRPr="00BA58E0" w:rsidTr="00BA58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BA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BA58E0" w:rsidRPr="00BA58E0" w:rsidTr="00BA58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0:00- 0:00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A58E0" w:rsidRPr="00BA58E0" w:rsidTr="00BA58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8:00- 8:45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</w:t>
            </w:r>
            <w:hyperlink r:id="rId6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TE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7" w:history="1">
              <w:proofErr w:type="spellStart"/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spl</w:t>
              </w:r>
              <w:proofErr w:type="spellEnd"/>
            </w:hyperlink>
          </w:p>
        </w:tc>
      </w:tr>
      <w:tr w:rsidR="00BA58E0" w:rsidRPr="00BA58E0" w:rsidTr="00BA58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9:00- 9:45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muzyka </w:t>
            </w:r>
            <w:hyperlink r:id="rId8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PG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9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119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271"/>
            </w:tblGrid>
            <w:tr w:rsidR="00C644D2" w:rsidRPr="00C644D2" w:rsidTr="00C644D2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C644D2" w:rsidRPr="00C644D2" w:rsidRDefault="00C644D2" w:rsidP="00C644D2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color w:val="007434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C644D2" w:rsidRPr="00C644D2" w:rsidRDefault="00C644D2" w:rsidP="00C644D2">
                  <w:pPr>
                    <w:spacing w:line="240" w:lineRule="auto"/>
                    <w:ind w:left="0" w:firstLine="0"/>
                    <w:jc w:val="left"/>
                    <w:rPr>
                      <w:color w:val="007434"/>
                      <w:sz w:val="24"/>
                      <w:szCs w:val="24"/>
                    </w:rPr>
                  </w:pPr>
                  <w:r w:rsidRPr="00C644D2">
                    <w:rPr>
                      <w:color w:val="007434"/>
                      <w:sz w:val="24"/>
                      <w:szCs w:val="24"/>
                    </w:rPr>
                    <w:t>[28] Jak powstaje muzyka – melodia, dynamika i artykulacja.</w:t>
                  </w:r>
                </w:p>
              </w:tc>
            </w:tr>
          </w:tbl>
          <w:p w:rsidR="00BA58E0" w:rsidRPr="00BA58E0" w:rsidRDefault="00BA58E0" w:rsidP="00C644D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pozal.wiedzy</w:t>
            </w:r>
            <w:proofErr w:type="spellEnd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10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11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126</w:t>
              </w:r>
            </w:hyperlink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  <w:proofErr w:type="spellEnd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12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MW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13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125</w:t>
              </w:r>
            </w:hyperlink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  <w:hyperlink r:id="rId14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JO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15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106</w:t>
              </w:r>
            </w:hyperlink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  <w:hyperlink r:id="rId16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17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110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272"/>
            </w:tblGrid>
            <w:tr w:rsidR="00BA58E0" w:rsidRPr="00BA58E0" w:rsidTr="00BA58E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A58E0" w:rsidRPr="00BA58E0" w:rsidRDefault="00BA58E0" w:rsidP="00BA58E0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A58E0" w:rsidRPr="00BA58E0" w:rsidRDefault="00BA58E0" w:rsidP="00BA58E0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5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[</w:t>
                  </w:r>
                  <w:r w:rsidR="0045079D">
                    <w:rPr>
                      <w:rFonts w:ascii="Times New Roman" w:eastAsia="Times New Roman" w:hAnsi="Times New Roman" w:cs="Times New Roman"/>
                      <w:color w:val="007434"/>
                      <w:sz w:val="24"/>
                      <w:szCs w:val="24"/>
                      <w:lang w:eastAsia="pl-PL"/>
                    </w:rPr>
                    <w:t xml:space="preserve">104] </w:t>
                  </w:r>
                  <w:r w:rsidRPr="00BA58E0">
                    <w:rPr>
                      <w:rFonts w:ascii="Times New Roman" w:eastAsia="Times New Roman" w:hAnsi="Times New Roman" w:cs="Times New Roman"/>
                      <w:color w:val="007434"/>
                      <w:sz w:val="24"/>
                      <w:szCs w:val="24"/>
                      <w:lang w:eastAsia="pl-PL"/>
                    </w:rPr>
                    <w:t>Dodawanie i  odejmowanie liczb dodatnich i ujemnych</w:t>
                  </w:r>
                  <w:r w:rsidR="0045079D">
                    <w:rPr>
                      <w:rFonts w:ascii="Times New Roman" w:eastAsia="Times New Roman" w:hAnsi="Times New Roman" w:cs="Times New Roman"/>
                      <w:color w:val="007434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8E0" w:rsidRPr="00BA58E0" w:rsidTr="00BA58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9:55-10:40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biologia </w:t>
            </w:r>
            <w:hyperlink r:id="rId18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MO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19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102</w:t>
              </w:r>
            </w:hyperlink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  <w:hyperlink r:id="rId20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JO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21" w:history="1">
              <w:proofErr w:type="spellStart"/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sm</w:t>
              </w:r>
              <w:proofErr w:type="spellEnd"/>
            </w:hyperlink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</w:t>
            </w:r>
            <w:proofErr w:type="spellEnd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hyperlink r:id="rId22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TE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23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104</w:t>
              </w:r>
            </w:hyperlink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</w:t>
            </w:r>
            <w:proofErr w:type="spellEnd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24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EU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25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125</w:t>
              </w:r>
            </w:hyperlink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</w:t>
            </w:r>
            <w:proofErr w:type="spellEnd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26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EU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27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161</w:t>
              </w:r>
            </w:hyperlink>
          </w:p>
        </w:tc>
      </w:tr>
      <w:tr w:rsidR="00BA58E0" w:rsidRPr="00BA58E0" w:rsidTr="00BA58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10:50-11:35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informatyka </w:t>
            </w:r>
            <w:hyperlink r:id="rId28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TE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29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125</w:t>
              </w:r>
            </w:hyperlink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  <w:hyperlink r:id="rId30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31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110</w:t>
              </w:r>
            </w:hyperlink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 </w:t>
            </w:r>
            <w:hyperlink r:id="rId32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UB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33" w:history="1">
              <w:proofErr w:type="spellStart"/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spl</w:t>
              </w:r>
              <w:proofErr w:type="spellEnd"/>
            </w:hyperlink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proofErr w:type="spellEnd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34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BW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35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26b</w:t>
              </w:r>
            </w:hyperlink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  <w:proofErr w:type="spellEnd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36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MW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37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129</w:t>
              </w:r>
            </w:hyperlink>
          </w:p>
        </w:tc>
      </w:tr>
      <w:tr w:rsidR="00BA58E0" w:rsidRPr="00BA58E0" w:rsidTr="00BA58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11:55-12:40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  <w:proofErr w:type="spellEnd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38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MW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39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148</w:t>
              </w:r>
            </w:hyperlink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  <w:proofErr w:type="spellEnd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40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MW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41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101</w:t>
              </w:r>
            </w:hyperlink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  <w:hyperlink r:id="rId42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43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110</w:t>
              </w:r>
            </w:hyperlink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  <w:hyperlink r:id="rId44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45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110</w:t>
              </w:r>
            </w:hyperlink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  <w:hyperlink r:id="rId46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ZM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47" w:history="1">
              <w:proofErr w:type="spellStart"/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sm</w:t>
              </w:r>
              <w:proofErr w:type="spellEnd"/>
            </w:hyperlink>
          </w:p>
        </w:tc>
      </w:tr>
      <w:tr w:rsidR="00BA58E0" w:rsidRPr="00BA58E0" w:rsidTr="00BA58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13:00-13:45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</w:t>
            </w:r>
            <w:proofErr w:type="spellEnd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48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EU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49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134</w:t>
              </w:r>
            </w:hyperlink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proofErr w:type="spellEnd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50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BW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51" w:history="1">
              <w:proofErr w:type="spellStart"/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sgV</w:t>
              </w:r>
              <w:proofErr w:type="spellEnd"/>
            </w:hyperlink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  <w:hyperlink r:id="rId52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ZM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53" w:history="1">
              <w:proofErr w:type="spellStart"/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sm</w:t>
              </w:r>
              <w:proofErr w:type="spellEnd"/>
            </w:hyperlink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  <w:proofErr w:type="spellEnd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54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MW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55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101</w:t>
              </w:r>
            </w:hyperlink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proofErr w:type="spellEnd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56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BW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57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26a2</w:t>
              </w:r>
            </w:hyperlink>
          </w:p>
        </w:tc>
      </w:tr>
      <w:tr w:rsidR="00BA58E0" w:rsidRPr="00BA58E0" w:rsidTr="00BA58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14:05-14:50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proofErr w:type="spellEnd"/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58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BW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59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26b2</w:t>
              </w:r>
            </w:hyperlink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geografia </w:t>
            </w:r>
            <w:hyperlink r:id="rId60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K$</w:t>
              </w:r>
            </w:hyperlink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61" w:history="1">
              <w:r w:rsidRPr="00BA58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110</w:t>
              </w:r>
            </w:hyperlink>
          </w:p>
          <w:p w:rsidR="00BA58E0" w:rsidRPr="00BA58E0" w:rsidRDefault="0045079D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7434"/>
                <w:sz w:val="24"/>
                <w:szCs w:val="24"/>
                <w:lang w:eastAsia="pl-PL"/>
              </w:rPr>
            </w:pPr>
            <w:r>
              <w:rPr>
                <w:color w:val="007434"/>
                <w:sz w:val="24"/>
                <w:szCs w:val="24"/>
              </w:rPr>
              <w:t xml:space="preserve">[25] </w:t>
            </w:r>
            <w:r w:rsidR="00BA58E0" w:rsidRPr="0045079D">
              <w:rPr>
                <w:color w:val="007434"/>
                <w:sz w:val="24"/>
                <w:szCs w:val="24"/>
              </w:rPr>
              <w:t>Rozmieszczenie ludności. Starzenie się społeczeństw</w:t>
            </w:r>
            <w:r>
              <w:rPr>
                <w:color w:val="007434"/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E0" w:rsidRPr="00BA58E0" w:rsidRDefault="00BA58E0" w:rsidP="00BA58E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A58E0" w:rsidRDefault="00BA58E0" w:rsidP="00BA58E0">
      <w:pPr>
        <w:ind w:left="426"/>
      </w:pPr>
    </w:p>
    <w:sectPr w:rsidR="00BA58E0" w:rsidSect="00BA58E0">
      <w:headerReference w:type="default" r:id="rId6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23C" w:rsidRPr="00677DB5" w:rsidRDefault="0080123C" w:rsidP="0045079D">
      <w:pPr>
        <w:spacing w:line="240" w:lineRule="auto"/>
        <w:rPr>
          <w:rFonts w:eastAsia="Times New Roman"/>
          <w:lang w:eastAsia="zh-CN"/>
        </w:rPr>
      </w:pPr>
      <w:r>
        <w:separator/>
      </w:r>
    </w:p>
  </w:endnote>
  <w:endnote w:type="continuationSeparator" w:id="1">
    <w:p w:rsidR="0080123C" w:rsidRPr="00677DB5" w:rsidRDefault="0080123C" w:rsidP="0045079D">
      <w:pPr>
        <w:spacing w:line="240" w:lineRule="auto"/>
        <w:rPr>
          <w:rFonts w:eastAsia="Times New Roman"/>
          <w:lang w:eastAsia="zh-C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23C" w:rsidRPr="00677DB5" w:rsidRDefault="0080123C" w:rsidP="0045079D">
      <w:pPr>
        <w:spacing w:line="240" w:lineRule="auto"/>
        <w:rPr>
          <w:rFonts w:eastAsia="Times New Roman"/>
          <w:lang w:eastAsia="zh-CN"/>
        </w:rPr>
      </w:pPr>
      <w:r>
        <w:separator/>
      </w:r>
    </w:p>
  </w:footnote>
  <w:footnote w:type="continuationSeparator" w:id="1">
    <w:p w:rsidR="0080123C" w:rsidRPr="00677DB5" w:rsidRDefault="0080123C" w:rsidP="0045079D">
      <w:pPr>
        <w:spacing w:line="240" w:lineRule="auto"/>
        <w:rPr>
          <w:rFonts w:eastAsia="Times New Roman"/>
          <w:lang w:eastAsia="zh-C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9D" w:rsidRPr="0045079D" w:rsidRDefault="0045079D" w:rsidP="0045079D">
    <w:pPr>
      <w:pStyle w:val="Nagwek"/>
      <w:ind w:left="0" w:firstLine="0"/>
      <w:rPr>
        <w:sz w:val="24"/>
        <w:szCs w:val="24"/>
      </w:rPr>
    </w:pPr>
    <w:r w:rsidRPr="0045079D">
      <w:rPr>
        <w:b/>
        <w:sz w:val="24"/>
        <w:szCs w:val="24"/>
      </w:rPr>
      <w:t>Załącznik nr 1</w:t>
    </w:r>
    <w:r w:rsidRPr="0045079D">
      <w:rPr>
        <w:sz w:val="24"/>
        <w:szCs w:val="24"/>
      </w:rPr>
      <w:t xml:space="preserve"> do Zarządzenia nr 21/2020 Dyrektora Zespołu Szkół nr 12 w Lublinie z dnia 25 marca 2020 r. w sprawie wprowadzenia „Organizacji realizacji zadań Zespołu Szkół nr 12 w Lublinie z wykorzystaniem metod i technik kształcenia na odległość lub innego sposobu realizacji tych zadań”</w:t>
    </w:r>
  </w:p>
  <w:p w:rsidR="0045079D" w:rsidRDefault="0045079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8E0"/>
    <w:rsid w:val="00106B29"/>
    <w:rsid w:val="003035AE"/>
    <w:rsid w:val="00401238"/>
    <w:rsid w:val="0045079D"/>
    <w:rsid w:val="0046388A"/>
    <w:rsid w:val="00492A99"/>
    <w:rsid w:val="0080123C"/>
    <w:rsid w:val="00A47F68"/>
    <w:rsid w:val="00BA58E0"/>
    <w:rsid w:val="00C6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">
    <w:name w:val="p"/>
    <w:basedOn w:val="Domylnaczcionkaakapitu"/>
    <w:rsid w:val="00BA58E0"/>
  </w:style>
  <w:style w:type="character" w:styleId="Hipercze">
    <w:name w:val="Hyperlink"/>
    <w:basedOn w:val="Domylnaczcionkaakapitu"/>
    <w:uiPriority w:val="99"/>
    <w:semiHidden/>
    <w:unhideWhenUsed/>
    <w:rsid w:val="00BA58E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07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79D"/>
  </w:style>
  <w:style w:type="paragraph" w:styleId="Stopka">
    <w:name w:val="footer"/>
    <w:basedOn w:val="Normalny"/>
    <w:link w:val="StopkaZnak"/>
    <w:uiPriority w:val="99"/>
    <w:semiHidden/>
    <w:unhideWhenUsed/>
    <w:rsid w:val="004507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079D"/>
  </w:style>
  <w:style w:type="paragraph" w:styleId="Tekstdymka">
    <w:name w:val="Balloon Text"/>
    <w:basedOn w:val="Normalny"/>
    <w:link w:val="TekstdymkaZnak"/>
    <w:uiPriority w:val="99"/>
    <w:semiHidden/>
    <w:unhideWhenUsed/>
    <w:rsid w:val="00450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s12lublin.eu/plan_lekcji29/plany/s30.html" TargetMode="External"/><Relationship Id="rId18" Type="http://schemas.openxmlformats.org/officeDocument/2006/relationships/hyperlink" Target="http://zs12lublin.eu/plan_lekcji29/plany/n83.html" TargetMode="External"/><Relationship Id="rId26" Type="http://schemas.openxmlformats.org/officeDocument/2006/relationships/hyperlink" Target="http://zs12lublin.eu/plan_lekcji29/plany/n124.html" TargetMode="External"/><Relationship Id="rId39" Type="http://schemas.openxmlformats.org/officeDocument/2006/relationships/hyperlink" Target="http://zs12lublin.eu/plan_lekcji29/plany/s8.html" TargetMode="External"/><Relationship Id="rId21" Type="http://schemas.openxmlformats.org/officeDocument/2006/relationships/hyperlink" Target="http://zs12lublin.eu/plan_lekcji29/plany/s29.html" TargetMode="External"/><Relationship Id="rId34" Type="http://schemas.openxmlformats.org/officeDocument/2006/relationships/hyperlink" Target="http://zs12lublin.eu/plan_lekcji29/plany/n128.html" TargetMode="External"/><Relationship Id="rId42" Type="http://schemas.openxmlformats.org/officeDocument/2006/relationships/hyperlink" Target="http://zs12lublin.eu/plan_lekcji29/plany/n108.html" TargetMode="External"/><Relationship Id="rId47" Type="http://schemas.openxmlformats.org/officeDocument/2006/relationships/hyperlink" Target="http://zs12lublin.eu/plan_lekcji29/plany/s29.html" TargetMode="External"/><Relationship Id="rId50" Type="http://schemas.openxmlformats.org/officeDocument/2006/relationships/hyperlink" Target="http://zs12lublin.eu/plan_lekcji29/plany/n128.html" TargetMode="External"/><Relationship Id="rId55" Type="http://schemas.openxmlformats.org/officeDocument/2006/relationships/hyperlink" Target="http://zs12lublin.eu/plan_lekcji29/plany/s18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zs12lublin.eu/plan_lekcji29/plany/s2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s12lublin.eu/plan_lekcji29/plany/n108.html" TargetMode="External"/><Relationship Id="rId20" Type="http://schemas.openxmlformats.org/officeDocument/2006/relationships/hyperlink" Target="http://zs12lublin.eu/plan_lekcji29/plany/n81.html" TargetMode="External"/><Relationship Id="rId29" Type="http://schemas.openxmlformats.org/officeDocument/2006/relationships/hyperlink" Target="http://zs12lublin.eu/plan_lekcji29/plany/s30.html" TargetMode="External"/><Relationship Id="rId41" Type="http://schemas.openxmlformats.org/officeDocument/2006/relationships/hyperlink" Target="http://zs12lublin.eu/plan_lekcji29/plany/s18.html" TargetMode="External"/><Relationship Id="rId54" Type="http://schemas.openxmlformats.org/officeDocument/2006/relationships/hyperlink" Target="http://zs12lublin.eu/plan_lekcji29/plany/n129.html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zs12lublin.eu/plan_lekcji29/plany/n120.html" TargetMode="External"/><Relationship Id="rId11" Type="http://schemas.openxmlformats.org/officeDocument/2006/relationships/hyperlink" Target="http://zs12lublin.eu/plan_lekcji29/plany/s33.html" TargetMode="External"/><Relationship Id="rId24" Type="http://schemas.openxmlformats.org/officeDocument/2006/relationships/hyperlink" Target="http://zs12lublin.eu/plan_lekcji29/plany/n124.html" TargetMode="External"/><Relationship Id="rId32" Type="http://schemas.openxmlformats.org/officeDocument/2006/relationships/hyperlink" Target="http://zs12lublin.eu/plan_lekcji29/plany/n9.html" TargetMode="External"/><Relationship Id="rId37" Type="http://schemas.openxmlformats.org/officeDocument/2006/relationships/hyperlink" Target="http://zs12lublin.eu/plan_lekcji29/plany/s32.html" TargetMode="External"/><Relationship Id="rId40" Type="http://schemas.openxmlformats.org/officeDocument/2006/relationships/hyperlink" Target="http://zs12lublin.eu/plan_lekcji29/plany/n129.html" TargetMode="External"/><Relationship Id="rId45" Type="http://schemas.openxmlformats.org/officeDocument/2006/relationships/hyperlink" Target="http://zs12lublin.eu/plan_lekcji29/plany/s23.html" TargetMode="External"/><Relationship Id="rId53" Type="http://schemas.openxmlformats.org/officeDocument/2006/relationships/hyperlink" Target="http://zs12lublin.eu/plan_lekcji29/plany/s29.html" TargetMode="External"/><Relationship Id="rId58" Type="http://schemas.openxmlformats.org/officeDocument/2006/relationships/hyperlink" Target="http://zs12lublin.eu/plan_lekcji29/plany/n128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zs12lublin.eu/plan_lekcji29/plany/s21.html" TargetMode="External"/><Relationship Id="rId23" Type="http://schemas.openxmlformats.org/officeDocument/2006/relationships/hyperlink" Target="http://zs12lublin.eu/plan_lekcji29/plany/s20.html" TargetMode="External"/><Relationship Id="rId28" Type="http://schemas.openxmlformats.org/officeDocument/2006/relationships/hyperlink" Target="http://zs12lublin.eu/plan_lekcji29/plany/n120.html" TargetMode="External"/><Relationship Id="rId36" Type="http://schemas.openxmlformats.org/officeDocument/2006/relationships/hyperlink" Target="http://zs12lublin.eu/plan_lekcji29/plany/n129.html" TargetMode="External"/><Relationship Id="rId49" Type="http://schemas.openxmlformats.org/officeDocument/2006/relationships/hyperlink" Target="http://zs12lublin.eu/plan_lekcji29/plany/s3.html" TargetMode="External"/><Relationship Id="rId57" Type="http://schemas.openxmlformats.org/officeDocument/2006/relationships/hyperlink" Target="http://zs12lublin.eu/plan_lekcji29/plany/s38.html" TargetMode="External"/><Relationship Id="rId61" Type="http://schemas.openxmlformats.org/officeDocument/2006/relationships/hyperlink" Target="http://zs12lublin.eu/plan_lekcji29/plany/s23.html" TargetMode="External"/><Relationship Id="rId10" Type="http://schemas.openxmlformats.org/officeDocument/2006/relationships/hyperlink" Target="http://zs12lublin.eu/plan_lekcji29/plany/n108.html" TargetMode="External"/><Relationship Id="rId19" Type="http://schemas.openxmlformats.org/officeDocument/2006/relationships/hyperlink" Target="http://zs12lublin.eu/plan_lekcji29/plany/s19.html" TargetMode="External"/><Relationship Id="rId31" Type="http://schemas.openxmlformats.org/officeDocument/2006/relationships/hyperlink" Target="http://zs12lublin.eu/plan_lekcji29/plany/s23.html" TargetMode="External"/><Relationship Id="rId44" Type="http://schemas.openxmlformats.org/officeDocument/2006/relationships/hyperlink" Target="http://zs12lublin.eu/plan_lekcji29/plany/n108.html" TargetMode="External"/><Relationship Id="rId52" Type="http://schemas.openxmlformats.org/officeDocument/2006/relationships/hyperlink" Target="http://zs12lublin.eu/plan_lekcji29/plany/n75.html" TargetMode="External"/><Relationship Id="rId60" Type="http://schemas.openxmlformats.org/officeDocument/2006/relationships/hyperlink" Target="http://zs12lublin.eu/plan_lekcji29/plany/n11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s12lublin.eu/plan_lekcji29/plany/s27.html" TargetMode="External"/><Relationship Id="rId14" Type="http://schemas.openxmlformats.org/officeDocument/2006/relationships/hyperlink" Target="http://zs12lublin.eu/plan_lekcji29/plany/n81.html" TargetMode="External"/><Relationship Id="rId22" Type="http://schemas.openxmlformats.org/officeDocument/2006/relationships/hyperlink" Target="http://zs12lublin.eu/plan_lekcji29/plany/n120.html" TargetMode="External"/><Relationship Id="rId27" Type="http://schemas.openxmlformats.org/officeDocument/2006/relationships/hyperlink" Target="http://zs12lublin.eu/plan_lekcji29/plany/s25.html" TargetMode="External"/><Relationship Id="rId30" Type="http://schemas.openxmlformats.org/officeDocument/2006/relationships/hyperlink" Target="http://zs12lublin.eu/plan_lekcji29/plany/n108.html" TargetMode="External"/><Relationship Id="rId35" Type="http://schemas.openxmlformats.org/officeDocument/2006/relationships/hyperlink" Target="http://zs12lublin.eu/plan_lekcji29/plany/s37.html" TargetMode="External"/><Relationship Id="rId43" Type="http://schemas.openxmlformats.org/officeDocument/2006/relationships/hyperlink" Target="http://zs12lublin.eu/plan_lekcji29/plany/s23.html" TargetMode="External"/><Relationship Id="rId48" Type="http://schemas.openxmlformats.org/officeDocument/2006/relationships/hyperlink" Target="http://zs12lublin.eu/plan_lekcji29/plany/n124.html" TargetMode="External"/><Relationship Id="rId56" Type="http://schemas.openxmlformats.org/officeDocument/2006/relationships/hyperlink" Target="http://zs12lublin.eu/plan_lekcji29/plany/n128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zs12lublin.eu/plan_lekcji29/plany/n28.html" TargetMode="External"/><Relationship Id="rId51" Type="http://schemas.openxmlformats.org/officeDocument/2006/relationships/hyperlink" Target="http://zs12lublin.eu/plan_lekcji29/plany/s1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s12lublin.eu/plan_lekcji29/plany/n129.html" TargetMode="External"/><Relationship Id="rId17" Type="http://schemas.openxmlformats.org/officeDocument/2006/relationships/hyperlink" Target="http://zs12lublin.eu/plan_lekcji29/plany/s23.html" TargetMode="External"/><Relationship Id="rId25" Type="http://schemas.openxmlformats.org/officeDocument/2006/relationships/hyperlink" Target="http://zs12lublin.eu/plan_lekcji29/plany/s30.html" TargetMode="External"/><Relationship Id="rId33" Type="http://schemas.openxmlformats.org/officeDocument/2006/relationships/hyperlink" Target="http://zs12lublin.eu/plan_lekcji29/plany/s28.html" TargetMode="External"/><Relationship Id="rId38" Type="http://schemas.openxmlformats.org/officeDocument/2006/relationships/hyperlink" Target="http://zs12lublin.eu/plan_lekcji29/plany/n129.html" TargetMode="External"/><Relationship Id="rId46" Type="http://schemas.openxmlformats.org/officeDocument/2006/relationships/hyperlink" Target="http://zs12lublin.eu/plan_lekcji29/plany/n75.html" TargetMode="External"/><Relationship Id="rId59" Type="http://schemas.openxmlformats.org/officeDocument/2006/relationships/hyperlink" Target="http://zs12lublin.eu/plan_lekcji29/plany/s3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L_MICIUK</dc:creator>
  <cp:lastModifiedBy>L_MICIUK</cp:lastModifiedBy>
  <cp:revision>3</cp:revision>
  <dcterms:created xsi:type="dcterms:W3CDTF">2020-03-29T12:21:00Z</dcterms:created>
  <dcterms:modified xsi:type="dcterms:W3CDTF">2020-03-29T14:26:00Z</dcterms:modified>
</cp:coreProperties>
</file>