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E" w:rsidRPr="00720A40" w:rsidRDefault="00ED570E">
      <w:pPr>
        <w:rPr>
          <w:b/>
        </w:rPr>
      </w:pPr>
      <w:bookmarkStart w:id="0" w:name="_GoBack"/>
      <w:bookmarkEnd w:id="0"/>
      <w:r w:rsidRPr="00720A40">
        <w:rPr>
          <w:b/>
        </w:rPr>
        <w:t>Kl.5f religia- 25.03.2020.</w:t>
      </w:r>
    </w:p>
    <w:p w:rsidR="00452233" w:rsidRPr="00720A40" w:rsidRDefault="00ED570E">
      <w:pPr>
        <w:rPr>
          <w:b/>
        </w:rPr>
      </w:pPr>
      <w:r w:rsidRPr="00720A40">
        <w:rPr>
          <w:b/>
        </w:rPr>
        <w:t>Temat: Bóg daje świadectwo o Swoim Synu.</w:t>
      </w:r>
    </w:p>
    <w:p w:rsidR="00ED570E" w:rsidRDefault="00ED570E">
      <w:r>
        <w:t>1.Proszę wpisać temat katechezy do zeszytu.</w:t>
      </w:r>
    </w:p>
    <w:p w:rsidR="00ED570E" w:rsidRDefault="00ED570E">
      <w:r>
        <w:t>2.Zapoznaj się z treścią podręcznika-str.132 (na żółtym tle).</w:t>
      </w:r>
    </w:p>
    <w:p w:rsidR="00ED570E" w:rsidRDefault="00720A40">
      <w:r>
        <w:t xml:space="preserve">Jest tam </w:t>
      </w:r>
      <w:r w:rsidR="00ED570E">
        <w:t xml:space="preserve"> zamieszczona wypowiedź Roberta Lewandowskiego, który brał udział w akcji „Nie wstydzę się Jezusa”. Symbolem tej akcji był brelok z napisem „Nie wstydzę się Jezusa”</w:t>
      </w:r>
      <w:r w:rsidR="00832F77">
        <w:t xml:space="preserve"> i wielu znanych ludzi ze świata sportu, muzyki i innych dziedzin życia  nosiło taki breloczek w widocznym miejscu. Na ilustracji w podręczniku obok tekstu jest pokaz</w:t>
      </w:r>
      <w:r>
        <w:t>any ten breloczek. O</w:t>
      </w:r>
      <w:r w:rsidR="00832F77">
        <w:t xml:space="preserve">powiadali </w:t>
      </w:r>
      <w:r>
        <w:t xml:space="preserve"> </w:t>
      </w:r>
      <w:r w:rsidR="00832F77">
        <w:t xml:space="preserve">innym </w:t>
      </w:r>
      <w:r>
        <w:t xml:space="preserve">o swojej wierze, pokazując </w:t>
      </w:r>
      <w:r w:rsidR="00832F77">
        <w:t>, że są ludźmi wierzącymi i nie wstydzą się mówić o Jezusie.</w:t>
      </w:r>
    </w:p>
    <w:p w:rsidR="00832F77" w:rsidRDefault="00007A4D">
      <w:r>
        <w:t>W zasobach I</w:t>
      </w:r>
      <w:r w:rsidR="00832F77">
        <w:t>nternetu</w:t>
      </w:r>
      <w:r w:rsidR="00C3259B">
        <w:t xml:space="preserve"> </w:t>
      </w:r>
      <w:r>
        <w:t xml:space="preserve"> </w:t>
      </w:r>
      <w:r w:rsidR="00832F77">
        <w:t xml:space="preserve"> jest wiele wiadomości o  akcji „Nie wstydzę się Jezusa”. Możecie je odnaleźć i zaznajomić si</w:t>
      </w:r>
      <w:r w:rsidR="00720A40">
        <w:t>ę z nimi ( dla chętnych).</w:t>
      </w:r>
    </w:p>
    <w:p w:rsidR="00C3259B" w:rsidRDefault="00832F77">
      <w:r>
        <w:t xml:space="preserve">3. </w:t>
      </w:r>
      <w:r w:rsidR="00C3259B" w:rsidRPr="00C3259B">
        <w:t>. W opisie Przemienienia  Jezusa na  Górze Tabor, który znajduje w podręczniku na str.132</w:t>
      </w:r>
      <w:r w:rsidR="00C3259B">
        <w:t xml:space="preserve"> odszukaj słowa, które wypowiedział Bóg o Swoim Synu-„ To jest mój Syn umiłowany, w którym mam upodobanie, Jego słuchajcie!” Przepisz je do zeszytu pod tematem katechezy.</w:t>
      </w:r>
    </w:p>
    <w:p w:rsidR="00ED570E" w:rsidRDefault="00C3259B">
      <w:r>
        <w:t xml:space="preserve">Wiesz z poprzednich lekcji, że </w:t>
      </w:r>
      <w:r w:rsidR="00832F77">
        <w:t xml:space="preserve">Jezus Chrystus wypełnił swoją misję, przyszedł na ziemię ,aby nas zbawić. </w:t>
      </w:r>
      <w:r w:rsidR="00007A4D">
        <w:t>My też musimy wypełniać swoją misję i służyć innym. Dzisiejsza rzeczywistość wymaga od nas też dawania świadectwa o tym, że kochamy Boga i człowieka.</w:t>
      </w:r>
    </w:p>
    <w:p w:rsidR="008C1A21" w:rsidRDefault="008C1A21" w:rsidP="008C1A21">
      <w:pPr>
        <w:spacing w:after="0"/>
      </w:pPr>
      <w:r>
        <w:t>4.Refleksja</w:t>
      </w:r>
    </w:p>
    <w:p w:rsidR="008C1A21" w:rsidRDefault="008C1A21" w:rsidP="008C1A21">
      <w:pPr>
        <w:spacing w:after="0"/>
      </w:pPr>
      <w:r>
        <w:t xml:space="preserve">Zastanów się i pomyśl…? </w:t>
      </w:r>
    </w:p>
    <w:p w:rsidR="00F67044" w:rsidRDefault="008C1A21" w:rsidP="00F67044">
      <w:pPr>
        <w:spacing w:after="0"/>
      </w:pPr>
      <w:r>
        <w:t>Jak dziś w tej sytuacji jaka jest</w:t>
      </w:r>
      <w:r w:rsidR="00720A40">
        <w:t>,</w:t>
      </w:r>
      <w:r>
        <w:t xml:space="preserve"> możesz innym pokazywać, że wierzysz? W czasie wieczornej modlitwy poproś Pana Boga o siłę , nadzieję i wytrwałość w tym trudnym czasie.</w:t>
      </w:r>
      <w:r w:rsidR="00F67044" w:rsidRPr="00F67044">
        <w:t xml:space="preserve"> </w:t>
      </w:r>
    </w:p>
    <w:p w:rsidR="00F67044" w:rsidRDefault="00F67044" w:rsidP="00F67044">
      <w:pPr>
        <w:spacing w:after="0"/>
      </w:pPr>
    </w:p>
    <w:p w:rsidR="00F67044" w:rsidRDefault="00F67044" w:rsidP="00F67044">
      <w:pPr>
        <w:spacing w:after="0"/>
      </w:pPr>
      <w:r>
        <w:t>Praca domowa – termin przesłania do 3.04.2020r</w:t>
      </w:r>
    </w:p>
    <w:p w:rsidR="00F67044" w:rsidRDefault="00F67044" w:rsidP="00F67044">
      <w:pPr>
        <w:spacing w:after="0"/>
      </w:pPr>
    </w:p>
    <w:p w:rsidR="00F67044" w:rsidRDefault="00F67044" w:rsidP="00F67044">
      <w:pPr>
        <w:spacing w:after="0"/>
      </w:pPr>
      <w:r>
        <w:t xml:space="preserve">Na stronie 62 w podręczniku zamieszczona jest historia Klimka Bachledy-górala, który kierował się w życiu hasłem:" Mus człowieka ratować". Przeczytaj ją, przemyśl i odpowiedz na pytania. Dlaczego Klimka Bachledę nazwano "górskim świętym"? Czy dzisiaj też można spotkać ludzi, dla których człowiek jest najważniejszy? Jeśli tak, to podziel się swoimi refleksjami i opisz  w jaki sposób poświęcają się dla innych. Możesz uwzględnić obecną trudną sytuację w jakiej się znajdujemy. </w:t>
      </w:r>
    </w:p>
    <w:p w:rsidR="00F67044" w:rsidRDefault="00F67044" w:rsidP="00F67044">
      <w:pPr>
        <w:spacing w:after="0"/>
      </w:pPr>
      <w:r>
        <w:t xml:space="preserve">Swoją wypowiedź( 7-10 zdań )prześlij ( jeśli masz takie możliwości)  do dnia 3.04.2020r na adres </w:t>
      </w:r>
      <w:proofErr w:type="spellStart"/>
      <w:r>
        <w:t>emailowy</w:t>
      </w:r>
      <w:proofErr w:type="spellEnd"/>
      <w:r>
        <w:t xml:space="preserve"> : joanna.kowalczyk@zs12lublin.eu </w:t>
      </w:r>
    </w:p>
    <w:p w:rsidR="008C1A21" w:rsidRDefault="00F67044" w:rsidP="00F67044">
      <w:pPr>
        <w:spacing w:after="0"/>
      </w:pPr>
      <w:r>
        <w:t>Dziękuję i pozdrawiam moich Kochanych uczniów wierząc, że jesteście zdrowi.</w:t>
      </w: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p w:rsidR="00F67044" w:rsidRDefault="00F67044" w:rsidP="008C1A21">
      <w:pPr>
        <w:spacing w:after="0"/>
      </w:pPr>
    </w:p>
    <w:sectPr w:rsidR="00F6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E"/>
    <w:rsid w:val="00007A4D"/>
    <w:rsid w:val="00452233"/>
    <w:rsid w:val="00525FC3"/>
    <w:rsid w:val="00720A40"/>
    <w:rsid w:val="00832F77"/>
    <w:rsid w:val="008C1A21"/>
    <w:rsid w:val="00C3259B"/>
    <w:rsid w:val="00ED570E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2</cp:revision>
  <dcterms:created xsi:type="dcterms:W3CDTF">2020-03-25T12:30:00Z</dcterms:created>
  <dcterms:modified xsi:type="dcterms:W3CDTF">2020-03-25T12:30:00Z</dcterms:modified>
</cp:coreProperties>
</file>