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3" w:rsidRPr="00165C39" w:rsidRDefault="00165C39" w:rsidP="00165C39">
      <w:pPr>
        <w:jc w:val="both"/>
        <w:rPr>
          <w:sz w:val="24"/>
        </w:rPr>
      </w:pPr>
      <w:r w:rsidRPr="00165C39">
        <w:rPr>
          <w:sz w:val="24"/>
        </w:rPr>
        <w:t xml:space="preserve">Proszę w ramach pracy zdalnej powtórz temat: "Budowa urządzeń technicznych", </w:t>
      </w:r>
      <w:r w:rsidR="0021508F">
        <w:rPr>
          <w:sz w:val="24"/>
        </w:rPr>
        <w:br/>
      </w:r>
      <w:bookmarkStart w:id="0" w:name="_GoBack"/>
      <w:bookmarkEnd w:id="0"/>
      <w:r w:rsidRPr="00165C39">
        <w:rPr>
          <w:sz w:val="24"/>
        </w:rPr>
        <w:t>a w zeszycie zrób zadanie 2.1. oraz 2.2. str. 214.</w:t>
      </w:r>
    </w:p>
    <w:sectPr w:rsidR="00C40F93" w:rsidRPr="0016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39"/>
    <w:rsid w:val="00165C39"/>
    <w:rsid w:val="0021508F"/>
    <w:rsid w:val="00C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2020-03-23T21:57:00Z</dcterms:created>
  <dcterms:modified xsi:type="dcterms:W3CDTF">2020-03-23T22:09:00Z</dcterms:modified>
</cp:coreProperties>
</file>