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7B" w:rsidRPr="00511C1D" w:rsidRDefault="00511C1D" w:rsidP="00511C1D">
      <w:pPr>
        <w:jc w:val="both"/>
        <w:rPr>
          <w:sz w:val="24"/>
        </w:rPr>
      </w:pPr>
      <w:bookmarkStart w:id="0" w:name="_GoBack"/>
      <w:r w:rsidRPr="00511C1D">
        <w:rPr>
          <w:sz w:val="24"/>
        </w:rPr>
        <w:t>W ramach pracy zdalnej powtórz temat; "Wykorzystanie zalet drewna", a w zeszycie zrób notatkę o wybranym gatunku drewna oraz narysowanie wybranego drzewo w zeszycie.</w:t>
      </w:r>
      <w:bookmarkEnd w:id="0"/>
    </w:p>
    <w:sectPr w:rsidR="00564E7B" w:rsidRPr="0051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1D"/>
    <w:rsid w:val="00511C1D"/>
    <w:rsid w:val="005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2020-03-23T21:55:00Z</dcterms:created>
  <dcterms:modified xsi:type="dcterms:W3CDTF">2020-03-23T21:56:00Z</dcterms:modified>
</cp:coreProperties>
</file>