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B8" w:rsidRPr="00486BB8" w:rsidRDefault="00486BB8">
      <w:pPr>
        <w:rPr>
          <w:b/>
        </w:rPr>
      </w:pPr>
      <w:r w:rsidRPr="00486BB8">
        <w:rPr>
          <w:b/>
        </w:rPr>
        <w:t>Temat: Stół Słowa  Bożego</w:t>
      </w:r>
      <w:r>
        <w:rPr>
          <w:b/>
        </w:rPr>
        <w:t xml:space="preserve">                                               25.03.2020</w:t>
      </w:r>
    </w:p>
    <w:p w:rsidR="00486BB8" w:rsidRDefault="006B2B24">
      <w:r>
        <w:t>1.</w:t>
      </w:r>
      <w:r w:rsidR="00667612">
        <w:t xml:space="preserve">Proszę, abyście zapisali do zeszytu temat katechezy: Stół  Słowa Bożego. </w:t>
      </w:r>
    </w:p>
    <w:p w:rsidR="00486BB8" w:rsidRDefault="006B2B24">
      <w:r>
        <w:t>2.</w:t>
      </w:r>
      <w:r w:rsidR="00667612">
        <w:t xml:space="preserve">Wiadomości do tej lekcji </w:t>
      </w:r>
      <w:r w:rsidR="001C2374">
        <w:t>są na stronie  113-114 w podręczniku.</w:t>
      </w:r>
    </w:p>
    <w:p w:rsidR="00380EE6" w:rsidRDefault="00667612">
      <w:r>
        <w:t>Przeczytajcie  tekst z Ewangelii św. Mateusza ze strony  113.</w:t>
      </w:r>
      <w:r w:rsidR="00486BB8">
        <w:t xml:space="preserve"> </w:t>
      </w:r>
      <w:r>
        <w:t>Opowiada on o człowieku roztropnym i nierozsądnym. Człowiek roztropny kiedy budował  dom  zbudował najpierw solidne fundamenty, nierozsądny  zaś tego nie zrobił</w:t>
      </w:r>
      <w:r w:rsidR="00EF2873">
        <w:t>.</w:t>
      </w:r>
      <w:r w:rsidR="001C2374">
        <w:t xml:space="preserve"> Kiedy nadeszła  wichura dom człowieka nierozsądnego zawalił się, runął. Opowiadając tę historię Chrystus przypomina nam, że jeśli w życiu będziemy zawsze dbali o mocną wiarę to nawet wtedy, kiedy przyjdą trudności nasza wiara pozwoli nam je przetrwać.</w:t>
      </w:r>
    </w:p>
    <w:p w:rsidR="006B2B24" w:rsidRDefault="006B2B24">
      <w:r>
        <w:t>3.</w:t>
      </w:r>
      <w:r w:rsidR="001C2374">
        <w:t>Spróbujcie wpisać brakujące słowa pod ilustracjami na stronie 113</w:t>
      </w:r>
      <w:r>
        <w:t>.</w:t>
      </w:r>
    </w:p>
    <w:p w:rsidR="006B2B24" w:rsidRDefault="006B2B24" w:rsidP="006B2B24">
      <w:pPr>
        <w:spacing w:after="0"/>
      </w:pPr>
      <w:r>
        <w:t xml:space="preserve"> Pierwsza ilustracja to dom zbudowany na skale. Jego budowniczy to człowiek roztropny.</w:t>
      </w:r>
    </w:p>
    <w:p w:rsidR="006B2B24" w:rsidRDefault="006B2B24" w:rsidP="006B2B24">
      <w:pPr>
        <w:spacing w:after="0"/>
      </w:pPr>
      <w:r>
        <w:t>Druga</w:t>
      </w:r>
      <w:r w:rsidRPr="006B2B24">
        <w:t xml:space="preserve">  ilustracja to dom zbudowany na</w:t>
      </w:r>
      <w:r>
        <w:t xml:space="preserve"> piasku.</w:t>
      </w:r>
      <w:r w:rsidRPr="006B2B24">
        <w:t xml:space="preserve"> Jego budowniczy to człowiek</w:t>
      </w:r>
      <w:r>
        <w:t xml:space="preserve"> nierozsądny.</w:t>
      </w:r>
    </w:p>
    <w:p w:rsidR="000F1F5B" w:rsidRDefault="000F1F5B" w:rsidP="006B2B24">
      <w:pPr>
        <w:spacing w:after="0"/>
      </w:pPr>
    </w:p>
    <w:p w:rsidR="000F1F5B" w:rsidRDefault="000F1F5B" w:rsidP="006B2B24">
      <w:pPr>
        <w:spacing w:after="0"/>
      </w:pPr>
      <w:r>
        <w:t>4.Zapamiętaj!</w:t>
      </w:r>
    </w:p>
    <w:p w:rsidR="000F1F5B" w:rsidRDefault="000F1F5B" w:rsidP="006B2B24">
      <w:pPr>
        <w:spacing w:after="0"/>
      </w:pPr>
      <w:r>
        <w:t xml:space="preserve">Człowiek roztropny to ten, który  buduje dom na skale, czyli </w:t>
      </w:r>
      <w:r w:rsidRPr="000F1F5B">
        <w:rPr>
          <w:u w:val="single"/>
        </w:rPr>
        <w:t xml:space="preserve">słucha </w:t>
      </w:r>
      <w:r>
        <w:t xml:space="preserve">słów Jezusa i </w:t>
      </w:r>
      <w:r w:rsidRPr="000F1F5B">
        <w:rPr>
          <w:u w:val="single"/>
        </w:rPr>
        <w:t>wypełnia</w:t>
      </w:r>
      <w:r>
        <w:t xml:space="preserve"> je.</w:t>
      </w:r>
    </w:p>
    <w:p w:rsidR="000F1F5B" w:rsidRDefault="000F1F5B" w:rsidP="006B2B24">
      <w:pPr>
        <w:spacing w:after="0"/>
      </w:pPr>
      <w:r>
        <w:t>Uzupełnij zdanie na stronie 114.</w:t>
      </w:r>
    </w:p>
    <w:p w:rsidR="000F1F5B" w:rsidRDefault="000F1F5B" w:rsidP="006B2B24">
      <w:pPr>
        <w:spacing w:after="0"/>
      </w:pPr>
    </w:p>
    <w:p w:rsidR="000F1F5B" w:rsidRDefault="000F1F5B" w:rsidP="006B2B24">
      <w:pPr>
        <w:spacing w:after="0"/>
      </w:pPr>
      <w:bookmarkStart w:id="0" w:name="_GoBack"/>
      <w:bookmarkEnd w:id="0"/>
    </w:p>
    <w:sectPr w:rsidR="000F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2"/>
    <w:rsid w:val="000F1F5B"/>
    <w:rsid w:val="001C2374"/>
    <w:rsid w:val="0025792C"/>
    <w:rsid w:val="00380EE6"/>
    <w:rsid w:val="00486BB8"/>
    <w:rsid w:val="00667612"/>
    <w:rsid w:val="006B2B24"/>
    <w:rsid w:val="00BB2D78"/>
    <w:rsid w:val="00CE222F"/>
    <w:rsid w:val="00E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Dariusz [PGE GiEK O.EC Lublin-W.]</dc:creator>
  <cp:lastModifiedBy>Kowalczyk Dariusz [PGE GiEK O.EC Lublin-W.]</cp:lastModifiedBy>
  <cp:revision>3</cp:revision>
  <dcterms:created xsi:type="dcterms:W3CDTF">2020-03-26T14:43:00Z</dcterms:created>
  <dcterms:modified xsi:type="dcterms:W3CDTF">2020-03-26T14:44:00Z</dcterms:modified>
</cp:coreProperties>
</file>