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E" w:rsidRPr="00DD701B" w:rsidRDefault="00DD701B">
      <w:pPr>
        <w:rPr>
          <w:sz w:val="24"/>
        </w:rPr>
      </w:pPr>
      <w:r w:rsidRPr="00DD701B">
        <w:rPr>
          <w:sz w:val="24"/>
        </w:rPr>
        <w:t>W ramach pracy zd</w:t>
      </w:r>
      <w:bookmarkStart w:id="0" w:name="_GoBack"/>
      <w:bookmarkEnd w:id="0"/>
      <w:r w:rsidRPr="00DD701B">
        <w:rPr>
          <w:sz w:val="24"/>
        </w:rPr>
        <w:t>alnej powtórz temat: "Tik-tak, tik-tak" oraz zrób zadanie 2 str. 88</w:t>
      </w:r>
    </w:p>
    <w:sectPr w:rsidR="00F2439E" w:rsidRPr="00DD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1B"/>
    <w:rsid w:val="00DD701B"/>
    <w:rsid w:val="00F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2020-03-23T21:24:00Z</dcterms:created>
  <dcterms:modified xsi:type="dcterms:W3CDTF">2020-03-23T21:25:00Z</dcterms:modified>
</cp:coreProperties>
</file>