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3F09" w14:textId="2AAC7FBA" w:rsidR="00D36DD4" w:rsidRDefault="00D36DD4">
      <w:r w:rsidRPr="00D36DD4">
        <w:t>Dzień dobry.</w:t>
      </w:r>
      <w:r w:rsidRPr="00D36DD4">
        <w:br/>
        <w:t xml:space="preserve">Ze względu na obecną sytuacje </w:t>
      </w:r>
      <w:r>
        <w:t>chciałam podzielić się z państwem kilkoma pomysłami.</w:t>
      </w:r>
      <w:r w:rsidRPr="00D36DD4">
        <w:br/>
        <w:t>Na</w:t>
      </w:r>
      <w:r>
        <w:t xml:space="preserve"> </w:t>
      </w:r>
      <w:r w:rsidRPr="00D36DD4">
        <w:t>pewno mają państwo wiele pomysłów na wspólne spędzanie czasu z dziećmi,</w:t>
      </w:r>
      <w:r w:rsidRPr="00D36DD4">
        <w:br/>
        <w:t>jednak chc</w:t>
      </w:r>
      <w:r>
        <w:t>ę</w:t>
      </w:r>
      <w:r w:rsidRPr="00D36DD4">
        <w:t xml:space="preserve"> przedstawić kilka propozycji kolektywnej zabawy:</w:t>
      </w:r>
      <w:r w:rsidRPr="00D36DD4">
        <w:br/>
        <w:t>- tworzenie puzzli ze starych pocztówek, widoczków</w:t>
      </w:r>
      <w:r w:rsidRPr="00D36DD4">
        <w:br/>
        <w:t>- kalambury – np. tematycznie z kategoriami</w:t>
      </w:r>
      <w:r w:rsidRPr="00D36DD4">
        <w:br/>
        <w:t xml:space="preserve">- tworzenie własnych gier planszowych – dzieci mogą rysować </w:t>
      </w:r>
      <w:proofErr w:type="spellStart"/>
      <w:r w:rsidRPr="00D36DD4">
        <w:t>memorki</w:t>
      </w:r>
      <w:proofErr w:type="spellEnd"/>
      <w:r w:rsidRPr="00D36DD4">
        <w:t>,</w:t>
      </w:r>
      <w:r w:rsidRPr="00D36DD4">
        <w:br/>
        <w:t>tangram, domino obrazkowe</w:t>
      </w:r>
      <w:r w:rsidRPr="00D36DD4">
        <w:br/>
        <w:t>- łączenie kropek, rysowanie po śladzie, labirynty – wiele kart jest</w:t>
      </w:r>
      <w:r w:rsidRPr="00D36DD4">
        <w:br/>
        <w:t>dostępnych w Internecie.</w:t>
      </w:r>
      <w:r w:rsidRPr="00D36DD4">
        <w:br/>
        <w:t xml:space="preserve">- malowanie farbami – malowanie abstrakcyjne patyczkami do uszu, </w:t>
      </w:r>
      <w:r>
        <w:t xml:space="preserve">palcem, gąbką; </w:t>
      </w:r>
      <w:r w:rsidRPr="00D36DD4">
        <w:t>składanie</w:t>
      </w:r>
      <w:r w:rsidRPr="00D36DD4">
        <w:br/>
        <w:t>origami</w:t>
      </w:r>
      <w:r w:rsidRPr="00D36DD4">
        <w:br/>
        <w:t>- odrysowywanie przedmiotów i dorysowywanie elementów, tak by powstał</w:t>
      </w:r>
      <w:r w:rsidRPr="00D36DD4">
        <w:br/>
        <w:t>nowy rysunek.</w:t>
      </w:r>
      <w:r w:rsidRPr="00D36DD4">
        <w:br/>
        <w:t>- tworzenie mozaiki i kompozycji za pomocą dostępnych materiałów:</w:t>
      </w:r>
      <w:r w:rsidRPr="00D36DD4">
        <w:br/>
        <w:t>koralików, guzików itp.</w:t>
      </w:r>
      <w:r w:rsidRPr="00D36DD4">
        <w:br/>
        <w:t>- zabawa słowna – Co mam na myśli? – jedna osoba wybiera przedmiot z</w:t>
      </w:r>
      <w:r w:rsidRPr="00D36DD4">
        <w:br/>
        <w:t>pokoju, a pozostałe osoby zadają pytania na które można odpowiedzieć</w:t>
      </w:r>
      <w:r w:rsidRPr="00D36DD4">
        <w:br/>
        <w:t>tak/nie (np. Czy jest to niebieskie?).</w:t>
      </w:r>
      <w:r w:rsidRPr="00D36DD4">
        <w:br/>
        <w:t>- wyszukiwanie wyrazów w wyrazach – np. w słowie ,,tulipan’’ jest słowo</w:t>
      </w:r>
      <w:r w:rsidRPr="00D36DD4">
        <w:br/>
        <w:t>,,tuli’’ i ,,pan’’.</w:t>
      </w:r>
      <w:r w:rsidRPr="00D36DD4">
        <w:br/>
        <w:t>- tworzenie słów z długiego słowa – np. ze słowa piekarnik można</w:t>
      </w:r>
      <w:r w:rsidRPr="00D36DD4">
        <w:br/>
        <w:t>stworzyć słowa: piernik, karp, kra.</w:t>
      </w:r>
      <w:r w:rsidRPr="00D36DD4">
        <w:br/>
        <w:t>- rodzinna zabawa – układanie jak najwięcej wyrazów na daną literę –</w:t>
      </w:r>
      <w:r w:rsidRPr="00D36DD4">
        <w:br/>
        <w:t>jedna osoba losuje literę, a pozostali mówią po kolei wyrazy na tą</w:t>
      </w:r>
      <w:r w:rsidRPr="00D36DD4">
        <w:br/>
        <w:t>literę aż do wyczerpania pomysłów.</w:t>
      </w:r>
      <w:r w:rsidRPr="00D36DD4">
        <w:br/>
        <w:t>- praca z obrazkiem – ćwiczenie spostrzegawczości – wybieramy ilustrację</w:t>
      </w:r>
      <w:r w:rsidRPr="00D36DD4">
        <w:br/>
        <w:t>z książki/ z kalendarza/ pocztówkę i przyglądamy się jej razem z</w:t>
      </w:r>
      <w:r w:rsidRPr="00D36DD4">
        <w:br/>
        <w:t>dzieckiem przez określony czas. Następnie zabieramy obrazek i zadajemy</w:t>
      </w:r>
      <w:r w:rsidRPr="00D36DD4">
        <w:br/>
        <w:t>dziecku pytania na jego temat (np. ile chmurek było na obrazku? Jakiego</w:t>
      </w:r>
      <w:r w:rsidRPr="00D36DD4">
        <w:br/>
        <w:t>koloru Pani miała spodnie?)</w:t>
      </w:r>
      <w:r w:rsidRPr="00D36DD4">
        <w:t xml:space="preserve"> </w:t>
      </w:r>
    </w:p>
    <w:p w14:paraId="4FEEBE7C" w14:textId="2AD7E566" w:rsidR="00111BF6" w:rsidRDefault="00D36DD4">
      <w:r w:rsidRPr="00D36DD4">
        <w:br/>
        <w:t>Życz</w:t>
      </w:r>
      <w:r>
        <w:t>ę</w:t>
      </w:r>
      <w:r w:rsidRPr="00D36DD4">
        <w:t xml:space="preserve"> Państwu </w:t>
      </w:r>
      <w:r w:rsidR="000675A9">
        <w:t xml:space="preserve">i dzieciom </w:t>
      </w:r>
      <w:r w:rsidRPr="00D36DD4">
        <w:t>dużo zdrowia, siły i spokoj</w:t>
      </w:r>
      <w:r w:rsidR="000675A9">
        <w:t>u.</w:t>
      </w:r>
    </w:p>
    <w:p w14:paraId="37885073" w14:textId="551A6B32" w:rsidR="000675A9" w:rsidRDefault="000675A9">
      <w:r>
        <w:t>Z wyrazami szacunku,</w:t>
      </w:r>
    </w:p>
    <w:p w14:paraId="718F3A72" w14:textId="2160A3F5" w:rsidR="000675A9" w:rsidRDefault="000675A9">
      <w:r>
        <w:t>Agnieszka Rzedzicka</w:t>
      </w:r>
      <w:bookmarkStart w:id="0" w:name="_GoBack"/>
      <w:bookmarkEnd w:id="0"/>
    </w:p>
    <w:sectPr w:rsidR="0006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4"/>
    <w:rsid w:val="000675A9"/>
    <w:rsid w:val="001F3AA9"/>
    <w:rsid w:val="005F2E96"/>
    <w:rsid w:val="00D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472"/>
  <w15:chartTrackingRefBased/>
  <w15:docId w15:val="{2CE18170-992D-4BA6-AC78-5D81BDD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Rzedzicka</dc:creator>
  <cp:keywords/>
  <dc:description/>
  <cp:lastModifiedBy>Ola Rzedzicka</cp:lastModifiedBy>
  <cp:revision>1</cp:revision>
  <dcterms:created xsi:type="dcterms:W3CDTF">2020-03-20T13:32:00Z</dcterms:created>
  <dcterms:modified xsi:type="dcterms:W3CDTF">2020-03-20T13:45:00Z</dcterms:modified>
</cp:coreProperties>
</file>