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0B" w:rsidRDefault="00090D0B" w:rsidP="00090D0B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</w:p>
    <w:p w:rsidR="00090D0B" w:rsidRPr="00AE5002" w:rsidRDefault="00090D0B" w:rsidP="00090D0B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AE5002">
        <w:rPr>
          <w:rFonts w:ascii="Times New Roman" w:hAnsi="Times New Roman" w:cs="Times New Roman"/>
          <w:b/>
          <w:sz w:val="24"/>
          <w:szCs w:val="24"/>
        </w:rPr>
        <w:t xml:space="preserve">26.03.2020 </w:t>
      </w:r>
      <w:r>
        <w:rPr>
          <w:rFonts w:ascii="Times New Roman" w:hAnsi="Times New Roman" w:cs="Times New Roman"/>
          <w:b/>
          <w:sz w:val="24"/>
          <w:szCs w:val="24"/>
        </w:rPr>
        <w:t>( czwartek</w:t>
      </w:r>
      <w:r w:rsidRPr="00AE5002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090D0B" w:rsidRPr="00AE5002" w:rsidRDefault="00090D0B" w:rsidP="00090D0B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 w:rsidRPr="00AE5002">
        <w:rPr>
          <w:rFonts w:ascii="Times New Roman" w:hAnsi="Times New Roman" w:cs="Times New Roman"/>
          <w:b/>
          <w:sz w:val="24"/>
          <w:szCs w:val="24"/>
        </w:rPr>
        <w:t>Klasa 6g - biologia</w:t>
      </w:r>
    </w:p>
    <w:p w:rsidR="00090D0B" w:rsidRPr="00AE5002" w:rsidRDefault="00090D0B" w:rsidP="00090D0B">
      <w:pPr>
        <w:tabs>
          <w:tab w:val="left" w:pos="6832"/>
        </w:tabs>
        <w:rPr>
          <w:rFonts w:ascii="Times New Roman" w:hAnsi="Times New Roman" w:cs="Times New Roman"/>
          <w:b/>
          <w:sz w:val="24"/>
          <w:szCs w:val="24"/>
        </w:rPr>
      </w:pPr>
      <w:r w:rsidRPr="00AE5002">
        <w:rPr>
          <w:rFonts w:ascii="Times New Roman" w:hAnsi="Times New Roman" w:cs="Times New Roman"/>
          <w:b/>
          <w:sz w:val="24"/>
          <w:szCs w:val="24"/>
        </w:rPr>
        <w:t xml:space="preserve">Temat: Przegląd i znaczenie płazów. </w:t>
      </w:r>
    </w:p>
    <w:p w:rsidR="00090D0B" w:rsidRDefault="00090D0B" w:rsidP="00090D0B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lekcji: omówienie zróżnicowanej budowy płazów, poznanie gatunków płazów żyjących w Polsce, omówienie znaczenia płazów w przyrodzie i dla człowieka, wskazanie głównych zagrożeń dla płazów, przedstawienie sposobów ochrony płazów.</w:t>
      </w:r>
    </w:p>
    <w:p w:rsidR="00090D0B" w:rsidRDefault="00090D0B" w:rsidP="00090D0B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 w:rsidRPr="00633EC9">
        <w:rPr>
          <w:rFonts w:ascii="Times New Roman" w:hAnsi="Times New Roman" w:cs="Times New Roman"/>
          <w:sz w:val="24"/>
          <w:szCs w:val="24"/>
        </w:rPr>
        <w:t xml:space="preserve">Przeczytaj uważnie tekst w podręczniku na str. </w:t>
      </w:r>
      <w:r w:rsidRPr="006A279A">
        <w:rPr>
          <w:rFonts w:ascii="Times New Roman" w:hAnsi="Times New Roman" w:cs="Times New Roman"/>
          <w:b/>
          <w:sz w:val="24"/>
          <w:szCs w:val="24"/>
        </w:rPr>
        <w:t>97-102.</w:t>
      </w:r>
      <w:r>
        <w:rPr>
          <w:rFonts w:ascii="Times New Roman" w:hAnsi="Times New Roman" w:cs="Times New Roman"/>
          <w:sz w:val="24"/>
          <w:szCs w:val="24"/>
        </w:rPr>
        <w:t xml:space="preserve"> Następnie uzupełnij notatkę w oparciu o przeczytane treści w podręczniku i przepisz ją do zeszytu.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Płazy dzielimy na 3 grupy: ……………………………………………………………...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płazy żyjące w Polsce podlegają…………………………………………….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płazów ogoniastych występujących w Polsce należą: ………………………………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płazów bezogonowych występujących w Polsce należą: …………………………...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Płazy wywierają duży wpływ na utrzymanie równowagi w środowisku, ponieważ zjadają…………………………………………………………………………………...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Płazy mają istotne znaczenie dla człowieka, ponieważ ………………………………...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Dwa czynniki, które najbardziej zagrażają płazom to: …………………………………</w:t>
      </w:r>
    </w:p>
    <w:p w:rsidR="00090D0B" w:rsidRDefault="00090D0B" w:rsidP="00090D0B">
      <w:pPr>
        <w:pStyle w:val="Akapitzlist"/>
        <w:numPr>
          <w:ilvl w:val="0"/>
          <w:numId w:val="1"/>
        </w:num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Moje propozycje dotyczące ochrony naszych krajowych płazów: ……………………..</w:t>
      </w:r>
    </w:p>
    <w:p w:rsidR="00090D0B" w:rsidRDefault="00090D0B" w:rsidP="00090D0B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Utrwal poznane wiadomości: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>
        <w:rPr>
          <w:rFonts w:ascii="Times New Roman" w:hAnsi="Times New Roman" w:cs="Times New Roman"/>
          <w:sz w:val="24"/>
          <w:szCs w:val="24"/>
        </w:rPr>
        <w:t>, punkty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6,7,8,9,10,11 ( praca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ustna)</w:t>
      </w:r>
    </w:p>
    <w:p w:rsidR="006A279A" w:rsidRDefault="006A279A" w:rsidP="00090D0B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podanego linku w miarę swoich możliwości </w:t>
      </w:r>
      <w:r w:rsidRPr="006A279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90D0B" w:rsidRDefault="00171ABC" w:rsidP="00090D0B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hyperlink r:id="rId5" w:history="1">
        <w:r w:rsidR="00090D0B">
          <w:rPr>
            <w:rStyle w:val="Hipercze"/>
          </w:rPr>
          <w:t>https://epodreczniki.pl/a/plazy---zwierzeta-wodno-ladowe/DA2jmRPZ2</w:t>
        </w:r>
      </w:hyperlink>
    </w:p>
    <w:p w:rsidR="00090D0B" w:rsidRDefault="00090D0B" w:rsidP="00090D0B">
      <w:pPr>
        <w:tabs>
          <w:tab w:val="left" w:pos="68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dla chętnych (pisemnie w zeszycie):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epodreczniki</w:t>
      </w:r>
      <w:proofErr w:type="spellEnd"/>
      <w:r>
        <w:rPr>
          <w:rFonts w:ascii="Times New Roman" w:hAnsi="Times New Roman" w:cs="Times New Roman"/>
          <w:sz w:val="24"/>
          <w:szCs w:val="24"/>
        </w:rPr>
        <w:t>, polecenie 10.1, 10.2</w:t>
      </w:r>
    </w:p>
    <w:p w:rsidR="00090D0B" w:rsidRDefault="00171ABC" w:rsidP="00090D0B">
      <w:pPr>
        <w:tabs>
          <w:tab w:val="left" w:pos="6832"/>
        </w:tabs>
      </w:pPr>
      <w:hyperlink r:id="rId6" w:history="1">
        <w:r w:rsidR="00090D0B">
          <w:rPr>
            <w:rStyle w:val="Hipercze"/>
          </w:rPr>
          <w:t>https://epodreczniki.pl/a/plazy---zwierzeta-wodno-ladowe/DA2jmRPZ2</w:t>
        </w:r>
      </w:hyperlink>
    </w:p>
    <w:p w:rsidR="00090D0B" w:rsidRDefault="00090D0B" w:rsidP="00090D0B">
      <w:pPr>
        <w:tabs>
          <w:tab w:val="left" w:pos="6832"/>
        </w:tabs>
      </w:pPr>
    </w:p>
    <w:p w:rsidR="00494AE7" w:rsidRDefault="00494AE7"/>
    <w:sectPr w:rsidR="00494AE7" w:rsidSect="0049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2A89"/>
    <w:multiLevelType w:val="hybridMultilevel"/>
    <w:tmpl w:val="CE32F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hyphenationZone w:val="425"/>
  <w:characterSpacingControl w:val="doNotCompress"/>
  <w:compat/>
  <w:rsids>
    <w:rsidRoot w:val="00090D0B"/>
    <w:rsid w:val="00090D0B"/>
    <w:rsid w:val="00171ABC"/>
    <w:rsid w:val="00494AE7"/>
    <w:rsid w:val="006A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0D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0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lazy---zwierzeta-wodno-ladowe/DA2jmRPZ2" TargetMode="External"/><Relationship Id="rId5" Type="http://schemas.openxmlformats.org/officeDocument/2006/relationships/hyperlink" Target="https://epodreczniki.pl/a/plazy---zwierzeta-wodno-ladowe/DA2jmRPZ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2020-03-24T21:57:00Z</dcterms:created>
  <dcterms:modified xsi:type="dcterms:W3CDTF">2020-03-24T22:28:00Z</dcterms:modified>
</cp:coreProperties>
</file>