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E7" w:rsidRDefault="00494AE7"/>
    <w:p w:rsidR="006168E6" w:rsidRPr="005356ED" w:rsidRDefault="006168E6" w:rsidP="006168E6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5356ED">
        <w:rPr>
          <w:rFonts w:ascii="Times New Roman" w:hAnsi="Times New Roman" w:cs="Times New Roman"/>
          <w:b/>
          <w:sz w:val="24"/>
          <w:szCs w:val="24"/>
        </w:rPr>
        <w:t>.03.20</w:t>
      </w:r>
      <w:r>
        <w:rPr>
          <w:rFonts w:ascii="Times New Roman" w:hAnsi="Times New Roman" w:cs="Times New Roman"/>
          <w:b/>
          <w:sz w:val="24"/>
          <w:szCs w:val="24"/>
        </w:rPr>
        <w:t xml:space="preserve"> (czwartek)</w:t>
      </w:r>
    </w:p>
    <w:p w:rsidR="006168E6" w:rsidRPr="005356ED" w:rsidRDefault="006168E6" w:rsidP="006168E6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4c</w:t>
      </w:r>
      <w:r w:rsidRPr="005356ED">
        <w:rPr>
          <w:rFonts w:ascii="Times New Roman" w:hAnsi="Times New Roman" w:cs="Times New Roman"/>
          <w:b/>
          <w:sz w:val="24"/>
          <w:szCs w:val="24"/>
        </w:rPr>
        <w:t xml:space="preserve"> – przyroda</w:t>
      </w:r>
    </w:p>
    <w:p w:rsidR="006168E6" w:rsidRPr="00F05474" w:rsidRDefault="006168E6" w:rsidP="006168E6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 w:rsidRPr="00F05474">
        <w:rPr>
          <w:rFonts w:ascii="Times New Roman" w:hAnsi="Times New Roman" w:cs="Times New Roman"/>
          <w:b/>
          <w:sz w:val="24"/>
          <w:szCs w:val="24"/>
        </w:rPr>
        <w:t>Temat: Krajobraz wczoraj i dziś.</w:t>
      </w:r>
    </w:p>
    <w:p w:rsidR="006168E6" w:rsidRDefault="006168E6" w:rsidP="006168E6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 w:rsidRPr="0099526D">
        <w:rPr>
          <w:rFonts w:ascii="Times New Roman" w:hAnsi="Times New Roman" w:cs="Times New Roman"/>
          <w:sz w:val="24"/>
          <w:szCs w:val="24"/>
          <w:u w:val="single"/>
        </w:rPr>
        <w:t>Cele lekcji</w:t>
      </w:r>
      <w:r>
        <w:rPr>
          <w:rFonts w:ascii="Times New Roman" w:hAnsi="Times New Roman" w:cs="Times New Roman"/>
          <w:sz w:val="24"/>
          <w:szCs w:val="24"/>
        </w:rPr>
        <w:t>: charakterystyka współczesnego krajobrazu najbliższej okolicy, poznanie wpływu człowieka na zmiany w krajobrazie, porównanie dawnego krajobrazu z obecnym.</w:t>
      </w:r>
    </w:p>
    <w:p w:rsidR="006168E6" w:rsidRPr="00BF79BE" w:rsidRDefault="006168E6" w:rsidP="006168E6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 xml:space="preserve">Otwórz podręcznik na str. </w:t>
      </w:r>
      <w:r w:rsidRPr="00BF79BE">
        <w:rPr>
          <w:rFonts w:ascii="Times New Roman" w:hAnsi="Times New Roman" w:cs="Times New Roman"/>
          <w:b/>
          <w:sz w:val="24"/>
          <w:szCs w:val="24"/>
        </w:rPr>
        <w:t>151 i 152</w:t>
      </w:r>
      <w:r w:rsidRPr="00BF79BE">
        <w:rPr>
          <w:rFonts w:ascii="Times New Roman" w:hAnsi="Times New Roman" w:cs="Times New Roman"/>
          <w:sz w:val="24"/>
          <w:szCs w:val="24"/>
        </w:rPr>
        <w:t xml:space="preserve">. Przeczytaj uważnie treści: </w:t>
      </w:r>
      <w:r w:rsidRPr="00BF79BE">
        <w:rPr>
          <w:rFonts w:ascii="Times New Roman" w:hAnsi="Times New Roman" w:cs="Times New Roman"/>
          <w:sz w:val="24"/>
          <w:szCs w:val="24"/>
          <w:u w:val="single"/>
        </w:rPr>
        <w:t>Człowiek od wieków</w:t>
      </w:r>
      <w:r w:rsidRPr="00BF79BE">
        <w:rPr>
          <w:rFonts w:ascii="Times New Roman" w:hAnsi="Times New Roman" w:cs="Times New Roman"/>
          <w:sz w:val="24"/>
          <w:szCs w:val="24"/>
        </w:rPr>
        <w:t xml:space="preserve"> </w:t>
      </w:r>
      <w:r w:rsidRPr="00BF79BE">
        <w:rPr>
          <w:rFonts w:ascii="Times New Roman" w:hAnsi="Times New Roman" w:cs="Times New Roman"/>
          <w:sz w:val="24"/>
          <w:szCs w:val="24"/>
          <w:u w:val="single"/>
        </w:rPr>
        <w:t xml:space="preserve">przekształca krajobraz oraz Zmiany w krajobrazie kulturowym. </w:t>
      </w:r>
      <w:r w:rsidRPr="00BF7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8E6" w:rsidRDefault="006168E6" w:rsidP="006168E6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F79BE">
        <w:rPr>
          <w:rFonts w:ascii="Times New Roman" w:hAnsi="Times New Roman" w:cs="Times New Roman"/>
          <w:b/>
          <w:sz w:val="24"/>
          <w:szCs w:val="24"/>
        </w:rPr>
        <w:t xml:space="preserve">Zastanów się, w jaki sposób na przestrzeni dziejów człowiek zmieniał krajobraz? </w:t>
      </w:r>
    </w:p>
    <w:p w:rsidR="006168E6" w:rsidRDefault="006168E6" w:rsidP="006168E6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 podaną notatkę w zeszycie.</w:t>
      </w:r>
    </w:p>
    <w:p w:rsidR="006168E6" w:rsidRDefault="006168E6" w:rsidP="006168E6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Przyczyną gwałtownych zmian w krajobrazie był intensywny rozwój przemysłu. Systematycznie wycinano lasy, powstawały fabryki, kopalnie, rozrastały się miasta.</w:t>
      </w:r>
    </w:p>
    <w:p w:rsidR="006168E6" w:rsidRDefault="006168E6" w:rsidP="006168E6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krajobrazie pojawiało się coraz więcej wytworów działalności człowieka. Największe zmiany w krajobrazie kulturowym można zaobserwować w dużych miastach. </w:t>
      </w:r>
    </w:p>
    <w:p w:rsidR="006168E6" w:rsidRDefault="006168E6" w:rsidP="006168E6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ponownie podręcznik na str. </w:t>
      </w:r>
      <w:r w:rsidRPr="00404E1F">
        <w:rPr>
          <w:rFonts w:ascii="Times New Roman" w:hAnsi="Times New Roman" w:cs="Times New Roman"/>
          <w:b/>
          <w:sz w:val="24"/>
          <w:szCs w:val="24"/>
        </w:rPr>
        <w:t>153 i 154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4E1F">
        <w:rPr>
          <w:rFonts w:ascii="Times New Roman" w:hAnsi="Times New Roman" w:cs="Times New Roman"/>
          <w:sz w:val="24"/>
          <w:szCs w:val="24"/>
          <w:u w:val="single"/>
        </w:rPr>
        <w:t xml:space="preserve">Przeczytaj uważnie treści: Skąd się wzięły nazwy miejscowości? Jak wyglądała twoja okolica 100 lat temu? </w:t>
      </w:r>
    </w:p>
    <w:p w:rsidR="006168E6" w:rsidRPr="006A43C9" w:rsidRDefault="006168E6" w:rsidP="006168E6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 przeczytaniu tekstu otwórz zeszyt i samodzielnie dokończ zdanie, podając różne przykłady. </w:t>
      </w:r>
      <w:r w:rsidRPr="00EC0D05">
        <w:rPr>
          <w:rFonts w:ascii="Times New Roman" w:hAnsi="Times New Roman" w:cs="Times New Roman"/>
          <w:b/>
          <w:sz w:val="24"/>
          <w:szCs w:val="24"/>
        </w:rPr>
        <w:t xml:space="preserve">Nazwy miejscowości mogą pochodzić od: 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6168E6" w:rsidRPr="006A43C9" w:rsidRDefault="006168E6" w:rsidP="006168E6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Utrwal poznane wiadomości, jeżeli możesz skorzystaj z linku: </w:t>
      </w:r>
    </w:p>
    <w:p w:rsidR="006168E6" w:rsidRDefault="001217F2" w:rsidP="006168E6">
      <w:pPr>
        <w:pStyle w:val="Akapitzlist"/>
        <w:tabs>
          <w:tab w:val="left" w:pos="6832"/>
        </w:tabs>
        <w:ind w:left="284" w:hanging="284"/>
      </w:pPr>
      <w:hyperlink r:id="rId5" w:history="1">
        <w:r w:rsidR="006168E6">
          <w:rPr>
            <w:rStyle w:val="Hipercze"/>
          </w:rPr>
          <w:t>https://epodreczniki.pl/a/jak-ludzie-zmieniaja-krajobraz/Dnvuuigme</w:t>
        </w:r>
      </w:hyperlink>
    </w:p>
    <w:p w:rsidR="006168E6" w:rsidRDefault="006168E6" w:rsidP="006168E6">
      <w:pPr>
        <w:pStyle w:val="Akapitzlist"/>
        <w:tabs>
          <w:tab w:val="left" w:pos="6832"/>
        </w:tabs>
        <w:ind w:left="284" w:hanging="284"/>
      </w:pPr>
    </w:p>
    <w:p w:rsidR="006168E6" w:rsidRDefault="006168E6" w:rsidP="006168E6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43C9">
        <w:rPr>
          <w:rFonts w:ascii="Times New Roman" w:hAnsi="Times New Roman" w:cs="Times New Roman"/>
          <w:b/>
          <w:sz w:val="24"/>
          <w:szCs w:val="24"/>
        </w:rPr>
        <w:t>Praca domowa</w:t>
      </w:r>
      <w:r>
        <w:rPr>
          <w:rFonts w:ascii="Times New Roman" w:hAnsi="Times New Roman" w:cs="Times New Roman"/>
          <w:b/>
          <w:sz w:val="24"/>
          <w:szCs w:val="24"/>
        </w:rPr>
        <w:t>: zad. 3 str.154 (podręcznik)</w:t>
      </w:r>
    </w:p>
    <w:p w:rsidR="006168E6" w:rsidRDefault="006168E6" w:rsidP="006168E6">
      <w:pPr>
        <w:pStyle w:val="Akapitzlist"/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chętnych: wyjaśnij pojęcia, zapisz je w zeszycie – industrializacja, rekultywacja.</w:t>
      </w:r>
    </w:p>
    <w:p w:rsidR="006168E6" w:rsidRDefault="006168E6" w:rsidP="006168E6">
      <w:pPr>
        <w:pStyle w:val="Akapitzlist"/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168E6" w:rsidRDefault="006168E6" w:rsidP="006168E6">
      <w:pPr>
        <w:pStyle w:val="Akapitzlist"/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168E6" w:rsidRDefault="006168E6" w:rsidP="006168E6">
      <w:pPr>
        <w:pStyle w:val="Akapitzlist"/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168E6" w:rsidRDefault="006168E6" w:rsidP="006168E6">
      <w:pPr>
        <w:pStyle w:val="Akapitzlist"/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168E6" w:rsidRDefault="006168E6"/>
    <w:sectPr w:rsidR="006168E6" w:rsidSect="0049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C53"/>
    <w:multiLevelType w:val="hybridMultilevel"/>
    <w:tmpl w:val="4FD03520"/>
    <w:lvl w:ilvl="0" w:tplc="5F84B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6168E6"/>
    <w:rsid w:val="001217F2"/>
    <w:rsid w:val="00494AE7"/>
    <w:rsid w:val="006168E6"/>
    <w:rsid w:val="00FD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68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jak-ludzie-zmieniaja-krajobraz/Dnvuuig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2020-03-24T22:13:00Z</dcterms:created>
  <dcterms:modified xsi:type="dcterms:W3CDTF">2020-03-24T22:17:00Z</dcterms:modified>
</cp:coreProperties>
</file>