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FA" w:rsidRPr="00A02306" w:rsidRDefault="00BD3CFA" w:rsidP="00BD3CFA">
      <w:pPr>
        <w:pStyle w:val="Bezodstpw"/>
        <w:jc w:val="center"/>
        <w:rPr>
          <w:rFonts w:ascii="Times New Roman" w:hAnsi="Times New Roman" w:cs="Times New Roman"/>
          <w:sz w:val="28"/>
          <w:lang w:eastAsia="pl-PL"/>
        </w:rPr>
      </w:pPr>
      <w:r w:rsidRPr="00A02306">
        <w:rPr>
          <w:rFonts w:ascii="Times New Roman" w:hAnsi="Times New Roman" w:cs="Times New Roman"/>
          <w:sz w:val="28"/>
          <w:lang w:eastAsia="pl-PL"/>
        </w:rPr>
        <w:t xml:space="preserve">REGULAMIN </w:t>
      </w:r>
    </w:p>
    <w:p w:rsidR="00BD3CFA" w:rsidRPr="00A02306" w:rsidRDefault="00BD3CFA" w:rsidP="00BD3CFA">
      <w:pPr>
        <w:pStyle w:val="Bezodstpw"/>
        <w:jc w:val="center"/>
        <w:rPr>
          <w:rFonts w:ascii="Times New Roman" w:hAnsi="Times New Roman" w:cs="Times New Roman"/>
          <w:sz w:val="28"/>
          <w:lang w:eastAsia="pl-PL"/>
        </w:rPr>
      </w:pPr>
      <w:r w:rsidRPr="00A02306">
        <w:rPr>
          <w:rFonts w:ascii="Times New Roman" w:hAnsi="Times New Roman" w:cs="Times New Roman"/>
          <w:sz w:val="28"/>
          <w:lang w:eastAsia="pl-PL"/>
        </w:rPr>
        <w:t>WARSZTATÓW W RAMACH PROJEKTU</w:t>
      </w:r>
    </w:p>
    <w:p w:rsidR="00BD3CFA" w:rsidRDefault="00BD3CFA" w:rsidP="00BD3CFA">
      <w:pPr>
        <w:pStyle w:val="Bezodstpw"/>
        <w:jc w:val="center"/>
        <w:rPr>
          <w:rFonts w:ascii="Times New Roman" w:hAnsi="Times New Roman" w:cs="Times New Roman"/>
          <w:sz w:val="28"/>
          <w:lang w:eastAsia="pl-PL"/>
        </w:rPr>
      </w:pPr>
      <w:r w:rsidRPr="00A02306">
        <w:rPr>
          <w:rFonts w:ascii="Times New Roman" w:hAnsi="Times New Roman" w:cs="Times New Roman"/>
          <w:sz w:val="28"/>
          <w:lang w:eastAsia="pl-PL"/>
        </w:rPr>
        <w:t>"SŁAWINKOWSKA WIOSNA"</w:t>
      </w:r>
    </w:p>
    <w:p w:rsidR="0048125B" w:rsidRDefault="0048125B" w:rsidP="00BD3CFA">
      <w:pPr>
        <w:pStyle w:val="Bezodstpw"/>
        <w:jc w:val="center"/>
        <w:rPr>
          <w:rFonts w:ascii="Times New Roman" w:hAnsi="Times New Roman" w:cs="Times New Roman"/>
          <w:sz w:val="28"/>
          <w:lang w:eastAsia="pl-PL"/>
        </w:rPr>
      </w:pPr>
    </w:p>
    <w:p w:rsidR="0048125B" w:rsidRPr="00A02306" w:rsidRDefault="0048125B" w:rsidP="00BD3CFA">
      <w:pPr>
        <w:pStyle w:val="Bezodstpw"/>
        <w:jc w:val="center"/>
        <w:rPr>
          <w:rFonts w:ascii="Times New Roman" w:hAnsi="Times New Roman" w:cs="Times New Roman"/>
          <w:sz w:val="28"/>
          <w:lang w:eastAsia="pl-PL"/>
        </w:rPr>
      </w:pPr>
      <w:r w:rsidRPr="0048125B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3190875" cy="999808"/>
            <wp:effectExtent l="19050" t="0" r="9525" b="0"/>
            <wp:docPr id="6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384" cy="100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FA" w:rsidRPr="00A02306" w:rsidRDefault="00BD3CFA" w:rsidP="00A0230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lang w:eastAsia="pl-PL"/>
        </w:rPr>
      </w:pPr>
    </w:p>
    <w:p w:rsidR="00BD3CFA" w:rsidRPr="00547B8C" w:rsidRDefault="00BD3CFA" w:rsidP="00A023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Uczestnicy nie ponoszą opłat związanych z udziałem w warsztatach.</w:t>
      </w:r>
    </w:p>
    <w:p w:rsidR="00BD3CFA" w:rsidRPr="00547B8C" w:rsidRDefault="00BD3CFA" w:rsidP="00A023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Uczestnikiem warsztatów może być osoba, która wykonuje zawód nauczyciela przedszkola lub edukacji wczesnoszkolnej,</w:t>
      </w:r>
    </w:p>
    <w:p w:rsidR="00BD3CFA" w:rsidRPr="00547B8C" w:rsidRDefault="00BD3CFA" w:rsidP="00A023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– ZS nr 12 w Lublinie nie czerpie zysków finansowych z</w:t>
      </w:r>
      <w:r w:rsidR="00A02306"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organizacji warsztatów. </w:t>
      </w:r>
    </w:p>
    <w:p w:rsidR="00BD3CFA" w:rsidRPr="00547B8C" w:rsidRDefault="00BD3CFA" w:rsidP="00A023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Miejsce organizacji warsztatów: budynek ZS nr 12 w Lublinie, ul.</w:t>
      </w:r>
      <w:r w:rsidR="00A02306"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proofErr w:type="spellStart"/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Sławinkowska</w:t>
      </w:r>
      <w:proofErr w:type="spellEnd"/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50, Muzeum Wsi Lubelskiej, al. Warszawska 96. Termin: 14.04.2018 r.</w:t>
      </w:r>
    </w:p>
    <w:p w:rsidR="00547B8C" w:rsidRPr="00547B8C" w:rsidRDefault="00547B8C" w:rsidP="00A023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Liczba osób mogąca wziąć udział w warsztatach - 45 - 3 grupy po 15 osób.</w:t>
      </w:r>
    </w:p>
    <w:p w:rsidR="00547B8C" w:rsidRPr="00547B8C" w:rsidRDefault="00547B8C" w:rsidP="00A023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Czas trwania warsztatów:</w:t>
      </w:r>
    </w:p>
    <w:p w:rsidR="00547B8C" w:rsidRPr="00547B8C" w:rsidRDefault="00547B8C" w:rsidP="00547B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Warsztaty regionalne: </w:t>
      </w:r>
      <w:r w:rsidR="005771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Budujemy Lulin - </w:t>
      </w: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9:</w:t>
      </w:r>
      <w:r w:rsidR="005771EC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0-11:</w:t>
      </w:r>
      <w:r w:rsidR="005771EC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0 - Muzeum Wsi Lubelskiej, al. Warszawska 96,</w:t>
      </w:r>
      <w:r w:rsidR="005771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prowadzący: Pani dr Halina Stachyra kustosz dyplomowany oraz Pan mgr Grzegorz </w:t>
      </w:r>
      <w:proofErr w:type="spellStart"/>
      <w:r w:rsidR="005771EC">
        <w:rPr>
          <w:rFonts w:ascii="Times New Roman" w:eastAsia="Times New Roman" w:hAnsi="Times New Roman" w:cs="Times New Roman"/>
          <w:sz w:val="26"/>
          <w:szCs w:val="26"/>
          <w:lang w:eastAsia="pl-PL"/>
        </w:rPr>
        <w:t>Miliszewski</w:t>
      </w:r>
      <w:proofErr w:type="spellEnd"/>
      <w:r w:rsidR="005771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kustosz i historyk sztuki.</w:t>
      </w:r>
    </w:p>
    <w:p w:rsidR="00547B8C" w:rsidRDefault="00547B8C" w:rsidP="00547B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Warsztaty Kodowanie i podstawy programowania 9:00-11:00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</w:t>
      </w: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Zespół Szkół nr 12 w Lublinie, sala 142</w:t>
      </w:r>
      <w:r w:rsidR="005771EC">
        <w:rPr>
          <w:rFonts w:ascii="Times New Roman" w:eastAsia="Times New Roman" w:hAnsi="Times New Roman" w:cs="Times New Roman"/>
          <w:sz w:val="26"/>
          <w:szCs w:val="26"/>
          <w:lang w:eastAsia="pl-PL"/>
        </w:rPr>
        <w:t>, prowadzący Maciej Harasim i Jacek Daniel</w:t>
      </w:r>
    </w:p>
    <w:p w:rsidR="00547B8C" w:rsidRPr="00547B8C" w:rsidRDefault="00547B8C" w:rsidP="00547B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Warsztaty </w:t>
      </w:r>
      <w:r w:rsidR="002908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plastyczno - techniczne - SUPER BABCIE - godzina </w:t>
      </w:r>
      <w:r w:rsidR="004D4CC0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2908BF">
        <w:rPr>
          <w:rFonts w:ascii="Times New Roman" w:eastAsia="Times New Roman" w:hAnsi="Times New Roman" w:cs="Times New Roman"/>
          <w:sz w:val="26"/>
          <w:szCs w:val="26"/>
          <w:lang w:eastAsia="pl-PL"/>
        </w:rPr>
        <w:t>:00-1</w:t>
      </w:r>
      <w:r w:rsidR="004D4CC0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2908BF">
        <w:rPr>
          <w:rFonts w:ascii="Times New Roman" w:eastAsia="Times New Roman" w:hAnsi="Times New Roman" w:cs="Times New Roman"/>
          <w:sz w:val="26"/>
          <w:szCs w:val="26"/>
          <w:lang w:eastAsia="pl-PL"/>
        </w:rPr>
        <w:t>:00, sala 130</w:t>
      </w:r>
    </w:p>
    <w:p w:rsidR="00BD3CFA" w:rsidRPr="00547B8C" w:rsidRDefault="00BD3CFA" w:rsidP="00A023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może zakończyć rekrutację wcześniej w przypadku wyczerpania limitu miejsc.</w:t>
      </w:r>
    </w:p>
    <w:p w:rsidR="00BD3CFA" w:rsidRPr="00547B8C" w:rsidRDefault="00BD3CFA" w:rsidP="00A023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nie gwarantuje miejsca w wybranych grupach warsztatowych. W</w:t>
      </w:r>
      <w:r w:rsidR="00A02306"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przypadku wyczerpania limitu miejsc w danej grupie zakwalifikuje Uczestnika do innej grupy z wolnymi miejscami.</w:t>
      </w:r>
    </w:p>
    <w:p w:rsidR="00BD3CFA" w:rsidRPr="00547B8C" w:rsidRDefault="00BD3CFA" w:rsidP="00A023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Na szczegółowe pytania organizatorzy odpowiedzą drogą telefoniczną: Maciej</w:t>
      </w:r>
      <w:r w:rsidR="007679A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Harasim, tel. 698 799 889  lub mailową: slawinkowskawiosna@</w:t>
      </w:r>
      <w:r w:rsidR="006C5D8F"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zs12lublin.eu</w:t>
      </w:r>
      <w:r w:rsidRPr="00547B8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CF3158" w:rsidRPr="00547B8C" w:rsidRDefault="00CF3158" w:rsidP="00BD3CF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F3158" w:rsidRPr="00547B8C" w:rsidSect="00CF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2F67"/>
    <w:multiLevelType w:val="multilevel"/>
    <w:tmpl w:val="6FE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D3CFA"/>
    <w:rsid w:val="00110263"/>
    <w:rsid w:val="00243D76"/>
    <w:rsid w:val="002908BF"/>
    <w:rsid w:val="004548F9"/>
    <w:rsid w:val="0048125B"/>
    <w:rsid w:val="004D4CC0"/>
    <w:rsid w:val="00547B8C"/>
    <w:rsid w:val="005771EC"/>
    <w:rsid w:val="006C5D8F"/>
    <w:rsid w:val="006D7912"/>
    <w:rsid w:val="007679A7"/>
    <w:rsid w:val="009F60D3"/>
    <w:rsid w:val="00A02306"/>
    <w:rsid w:val="00BD3CFA"/>
    <w:rsid w:val="00C30293"/>
    <w:rsid w:val="00CD416A"/>
    <w:rsid w:val="00CF3158"/>
    <w:rsid w:val="00D1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3CFA"/>
    <w:rPr>
      <w:b/>
      <w:bCs/>
    </w:rPr>
  </w:style>
  <w:style w:type="paragraph" w:styleId="Bezodstpw">
    <w:name w:val="No Spacing"/>
    <w:uiPriority w:val="1"/>
    <w:qFormat/>
    <w:rsid w:val="00BD3C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9</cp:revision>
  <cp:lastPrinted>2018-03-08T12:04:00Z</cp:lastPrinted>
  <dcterms:created xsi:type="dcterms:W3CDTF">2018-03-07T13:34:00Z</dcterms:created>
  <dcterms:modified xsi:type="dcterms:W3CDTF">2018-03-29T19:34:00Z</dcterms:modified>
</cp:coreProperties>
</file>