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73" w:rsidRDefault="00C70773" w:rsidP="00C70773">
      <w:pPr>
        <w:pStyle w:val="NormalnyWeb"/>
      </w:pPr>
      <w:r>
        <w:t>REGULAMIN ZAWODÓW WSPINACZKOWYCH</w:t>
      </w:r>
    </w:p>
    <w:p w:rsidR="00C70773" w:rsidRDefault="00C70773" w:rsidP="00C70773">
      <w:pPr>
        <w:pStyle w:val="NormalnyWeb"/>
      </w:pPr>
      <w:r>
        <w:t>OBOWIĄZUJĄCY PODCZAS</w:t>
      </w:r>
      <w:r w:rsidR="000B50FB">
        <w:t xml:space="preserve"> I</w:t>
      </w:r>
      <w:r w:rsidR="00B96DB1">
        <w:t>I</w:t>
      </w:r>
      <w:r>
        <w:t xml:space="preserve"> MIĘDZYSZKOLNYCH ZAWODÓW</w:t>
      </w:r>
      <w:r w:rsidR="000B50FB">
        <w:t xml:space="preserve"> WOJEWÓDZTWA LUBELSKIEGO </w:t>
      </w:r>
      <w:r>
        <w:t>WE WSPINACZCE</w:t>
      </w:r>
      <w:r w:rsidR="00B96DB1">
        <w:t xml:space="preserve"> 23 luty 2018</w:t>
      </w:r>
      <w:r w:rsidR="000B50FB">
        <w:t xml:space="preserve"> r.</w:t>
      </w:r>
    </w:p>
    <w:p w:rsidR="000B50FB" w:rsidRDefault="00C70773" w:rsidP="00C70773">
      <w:pPr>
        <w:pStyle w:val="NormalnyWeb"/>
      </w:pPr>
      <w:r>
        <w:t xml:space="preserve">1. Organizator: </w:t>
      </w:r>
      <w:r>
        <w:br/>
        <w:t xml:space="preserve">ZESPÓŁ SZKÓŁ NR 12 w Lublinie, ul. </w:t>
      </w:r>
      <w:proofErr w:type="spellStart"/>
      <w:r>
        <w:t>Sławinkowska</w:t>
      </w:r>
      <w:proofErr w:type="spellEnd"/>
      <w:r>
        <w:t xml:space="preserve"> 50</w:t>
      </w:r>
      <w:r w:rsidR="000B50FB">
        <w:br/>
      </w:r>
      <w:r w:rsidR="000B50FB">
        <w:br/>
        <w:t>Koordynator:  Konrad Figiel</w:t>
      </w:r>
    </w:p>
    <w:p w:rsidR="00C70773" w:rsidRDefault="00C70773" w:rsidP="00C70773">
      <w:pPr>
        <w:pStyle w:val="NormalnyWeb"/>
      </w:pPr>
      <w:r>
        <w:t>2. Termi</w:t>
      </w:r>
      <w:r w:rsidR="00B96DB1">
        <w:t xml:space="preserve">n zawodów i miejsce zawodów: </w:t>
      </w:r>
      <w:r w:rsidR="00B96DB1">
        <w:br/>
        <w:t>23.02.2018</w:t>
      </w:r>
      <w:r w:rsidR="000B50FB">
        <w:t xml:space="preserve"> r. godzina 9</w:t>
      </w:r>
      <w:r>
        <w:t xml:space="preserve">:00 </w:t>
      </w:r>
    </w:p>
    <w:p w:rsidR="00C70773" w:rsidRDefault="002F3E0E" w:rsidP="00C70773">
      <w:pPr>
        <w:pStyle w:val="NormalnyWeb"/>
      </w:pPr>
      <w:r>
        <w:t>Sztuczna ś</w:t>
      </w:r>
      <w:r w:rsidR="00C70773">
        <w:t>cianka wspinaczkowa w Zespole Szkół nr 12 w Lublinie</w:t>
      </w:r>
    </w:p>
    <w:p w:rsidR="00C70773" w:rsidRDefault="00C70773" w:rsidP="00C70773">
      <w:pPr>
        <w:pStyle w:val="NormalnyWeb"/>
      </w:pPr>
      <w:r>
        <w:t xml:space="preserve">3. Kategorie: </w:t>
      </w:r>
      <w:r>
        <w:br/>
        <w:t>-Chłopcy,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0FB">
        <w:t xml:space="preserve">                    -Dziewczęta</w:t>
      </w:r>
    </w:p>
    <w:p w:rsidR="000B50FB" w:rsidRDefault="00CB7782" w:rsidP="00C70773">
      <w:pPr>
        <w:pStyle w:val="NormalnyWeb"/>
      </w:pPr>
      <w:r>
        <w:br/>
        <w:t>Zawody są prz</w:t>
      </w:r>
      <w:r w:rsidR="009B403F">
        <w:t>eznaczone dla uczniów klas 1 – 3</w:t>
      </w:r>
      <w:r>
        <w:t xml:space="preserve"> szkół podstawowych</w:t>
      </w:r>
      <w:r w:rsidR="00C70773">
        <w:t>, które zos</w:t>
      </w:r>
      <w:r>
        <w:t>taną zgłoszone drogą mailową</w:t>
      </w:r>
      <w:r w:rsidR="00BA7B78">
        <w:t>,</w:t>
      </w:r>
      <w:r w:rsidR="00513D68">
        <w:t xml:space="preserve"> na adres organizatora </w:t>
      </w:r>
      <w:r w:rsidR="00513D68" w:rsidRPr="00513D68">
        <w:rPr>
          <w:b/>
          <w:i/>
          <w:color w:val="00B0F0"/>
          <w:u w:val="single"/>
        </w:rPr>
        <w:t>konrad.figiel@zs12lublin.eu</w:t>
      </w:r>
      <w:r w:rsidR="00B96DB1">
        <w:t xml:space="preserve"> do 21</w:t>
      </w:r>
      <w:r w:rsidR="00513D68">
        <w:t xml:space="preserve"> lutego, </w:t>
      </w:r>
      <w:r w:rsidR="00BA7B78">
        <w:t>liczba miejsc ograniczona</w:t>
      </w:r>
      <w:r w:rsidR="00C70773">
        <w:t xml:space="preserve">. </w:t>
      </w:r>
      <w:r>
        <w:t>Warunkiem uczestnictwa jest pisemna zgoda rodzica/ opiekuna prawnego, przekazana organizatorowi na miejscu, w dniu zawodów.</w:t>
      </w:r>
      <w:r w:rsidR="00C70773">
        <w:br/>
        <w:t xml:space="preserve">Uprawianie wspinaczki może stwarzać ryzyko utraty zdrowia lub życia nawet w przypadku respektowania wszelkich zasad bezpieczeństwa. W związku z powyższym uczestnicy zobowiązani są do </w:t>
      </w:r>
      <w:r w:rsidR="009B403F">
        <w:t>bezwzględnego przestrzegania</w:t>
      </w:r>
      <w:r w:rsidR="00C70773">
        <w:t xml:space="preserve"> regulaminów oraz wszelkich poleceń obsługi zawodów.</w:t>
      </w:r>
      <w:r w:rsidR="00C70773">
        <w:br/>
        <w:t>1.Wszystkie drogi są pokonywane z górną asekuracją i asekurowane z ziemi przez obsługę zawodów. Do asekuracji używane są liny pojedyncze statyczne z atestami CE i UIAA.</w:t>
      </w:r>
      <w:r w:rsidR="00C70773">
        <w:br/>
        <w:t>2.Górne stanowisko asekuracyjne zamontowane jest w taki sposób, aby lina nie pomagała, nie przeszkadzała i nie stwarzała zagrożenia zawodnikowi podczas wspinaczki na drodze.</w:t>
      </w:r>
      <w:r w:rsidR="00C70773">
        <w:br/>
        <w:t>3.Drogi są ułożone w taki sposób, aby zawodnicy w czasie wspinaczki nie przeszkadzali sobie nawzajem.</w:t>
      </w:r>
      <w:r w:rsidR="00C70773">
        <w:br/>
        <w:t>4.Osoby biorące udział w rozgrywkach nie powinny mieć przeciwwskazań do uprawiania sportów wysiłkowych i powinny poddać się wcześniej badaniom lekarskim stwierdzającym ich dobry stan zdrowia. Odpowiedzialność, za nie wykonanie badań i wynikające z tego powodu wypadki i konsekwencje prawne, spada na zawodników lub ich prawnych opiekunów.</w:t>
      </w:r>
    </w:p>
    <w:p w:rsidR="00C70773" w:rsidRDefault="00C70773" w:rsidP="00C70773">
      <w:pPr>
        <w:pStyle w:val="NormalnyWeb"/>
      </w:pPr>
      <w:r>
        <w:br/>
        <w:t xml:space="preserve">5.Organizator nie ponosi żadnej odpowiedzialności prawnej za wypadki </w:t>
      </w:r>
      <w:r w:rsidR="009B403F">
        <w:t>wynikające z udziału w zawodach</w:t>
      </w:r>
      <w:r>
        <w:t xml:space="preserve"> osób chorych oraz za skutki owych wypadków przed, po i w czasie rozgrywania zawodów.</w:t>
      </w:r>
    </w:p>
    <w:p w:rsidR="00C70773" w:rsidRDefault="00C70773" w:rsidP="00C70773">
      <w:pPr>
        <w:pStyle w:val="NormalnyWeb"/>
      </w:pPr>
      <w:r>
        <w:t xml:space="preserve">5. Zgłoszenia zawodników: </w:t>
      </w:r>
      <w:r>
        <w:br/>
        <w:t>Zgłoszen</w:t>
      </w:r>
      <w:r w:rsidR="007A1ACA">
        <w:t>ia będą przyjmowane do wyczerpania miejsc startowych</w:t>
      </w:r>
      <w:r>
        <w:t>. Osoby biorące udział w zawodach godzą się jednocześnie na używanie i publikowanie</w:t>
      </w:r>
      <w:r w:rsidR="000B50FB">
        <w:t xml:space="preserve"> swojego</w:t>
      </w:r>
      <w:r>
        <w:t xml:space="preserve"> wizerunku na zdjęciach i filmach z zawodów.</w:t>
      </w:r>
    </w:p>
    <w:p w:rsidR="00C70773" w:rsidRDefault="00C70773" w:rsidP="00C70773">
      <w:pPr>
        <w:pStyle w:val="NormalnyWeb"/>
      </w:pPr>
      <w:r>
        <w:lastRenderedPageBreak/>
        <w:t xml:space="preserve">6. Rejestracja zawodników: </w:t>
      </w:r>
      <w:r>
        <w:br/>
        <w:t>Przed rozpoczęciem rywalizacji każdy zawodnik ma obowiązek zgłosić się do biura zawodów w celu potwierdzenia obecności/wpisania się na listę startową oraz podpisania oświadczenia o przestrzeganiu regulaminu zawodów.</w:t>
      </w:r>
    </w:p>
    <w:p w:rsidR="00D97309" w:rsidRDefault="00C70773" w:rsidP="00C70773">
      <w:pPr>
        <w:pStyle w:val="NormalnyWeb"/>
      </w:pPr>
      <w:r>
        <w:t>7.Zasady rozgrywania zawodów:</w:t>
      </w:r>
      <w:r>
        <w:br/>
      </w:r>
    </w:p>
    <w:p w:rsidR="009B403F" w:rsidRDefault="009B403F" w:rsidP="00C70773">
      <w:pPr>
        <w:pStyle w:val="NormalnyWeb"/>
      </w:pPr>
      <w:r>
        <w:t>Każda z osób, biorąca udział w zawodach, będzie miała okazję zapoznać się z drogami wspinaczkowymi, na których będą realizowane zawody.</w:t>
      </w:r>
    </w:p>
    <w:p w:rsidR="00CB7782" w:rsidRDefault="00C70773" w:rsidP="00C70773">
      <w:pPr>
        <w:pStyle w:val="NormalnyWeb"/>
      </w:pPr>
      <w:r>
        <w:t>Eliminacje:</w:t>
      </w:r>
      <w:r>
        <w:br/>
        <w:t>Zaw</w:t>
      </w:r>
      <w:r w:rsidR="002F3E0E">
        <w:t>odnicy będą mieli do pokonania 1 drogę</w:t>
      </w:r>
      <w:r>
        <w:t xml:space="preserve"> wspina</w:t>
      </w:r>
      <w:r w:rsidR="002F3E0E">
        <w:t>czkową</w:t>
      </w:r>
      <w:r w:rsidR="009B403F">
        <w:t xml:space="preserve"> z górną asekuracją- na wędkę</w:t>
      </w:r>
      <w:r>
        <w:t>. Każdy za</w:t>
      </w:r>
      <w:r w:rsidR="002F3E0E">
        <w:t>wodnik ma tylko 1 próbę</w:t>
      </w:r>
      <w:r>
        <w:t xml:space="preserve">, </w:t>
      </w:r>
      <w:r w:rsidR="00D97309">
        <w:t>z pomiarem czasu</w:t>
      </w:r>
      <w:r>
        <w:t xml:space="preserve">. </w:t>
      </w:r>
      <w:r w:rsidR="002F3E0E">
        <w:t>Do finału zakwalifikowane zostaną osoby z trzema najkrótszymi wynikami czasowymi w kategorii dziewcząt i z trzema w kategorii chłopców</w:t>
      </w:r>
      <w:r>
        <w:t>.</w:t>
      </w:r>
      <w:r w:rsidR="00BA7B78">
        <w:t xml:space="preserve"> Pomiar cza</w:t>
      </w:r>
      <w:r w:rsidR="00663BBC">
        <w:t>su będzie zatrzymywany po dotknięciu przez zawodnika znacznika (liny)umieszczonej</w:t>
      </w:r>
      <w:r w:rsidR="00BA7B78">
        <w:t xml:space="preserve"> na końcu drogi wspinaczkowej. </w:t>
      </w:r>
      <w:r>
        <w:br/>
        <w:t>Finał:</w:t>
      </w:r>
      <w:bookmarkStart w:id="0" w:name="_GoBack"/>
      <w:bookmarkEnd w:id="0"/>
      <w:r>
        <w:br/>
        <w:t>W finale zawodnicy będą mie</w:t>
      </w:r>
      <w:r w:rsidR="002F3E0E">
        <w:t>li do pokonania 1 drogę wspinaczkową</w:t>
      </w:r>
      <w:r>
        <w:t xml:space="preserve"> na wędkę</w:t>
      </w:r>
      <w:r w:rsidR="002F3E0E">
        <w:t xml:space="preserve"> z górną asekuracją</w:t>
      </w:r>
      <w:r>
        <w:t>. Zawodnik będzie m</w:t>
      </w:r>
      <w:r w:rsidR="00D97309">
        <w:t>iał tylko 1 próbę z pomiarem czasu</w:t>
      </w:r>
      <w:r>
        <w:t>.</w:t>
      </w:r>
      <w:r w:rsidR="002F3E0E">
        <w:t xml:space="preserve"> O zwycięstwie zadecyduje </w:t>
      </w:r>
      <w:r w:rsidR="009B403F">
        <w:t>najkrótszy wynik czasowy</w:t>
      </w:r>
      <w:r w:rsidR="007A1ACA">
        <w:t>.</w:t>
      </w:r>
    </w:p>
    <w:p w:rsidR="00C70773" w:rsidRDefault="00C70773" w:rsidP="00C70773">
      <w:pPr>
        <w:pStyle w:val="NormalnyWeb"/>
      </w:pPr>
      <w:r>
        <w:t>8. Postanowienia końcowe:</w:t>
      </w:r>
      <w:r>
        <w:br/>
        <w:t>Ostateczna interpretacja niniejszego regulaminu należy do organizatorów.</w:t>
      </w:r>
    </w:p>
    <w:p w:rsidR="005E321B" w:rsidRDefault="005E321B"/>
    <w:sectPr w:rsidR="005E321B" w:rsidSect="0055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773"/>
    <w:rsid w:val="000B50FB"/>
    <w:rsid w:val="002A4C26"/>
    <w:rsid w:val="002F3E0E"/>
    <w:rsid w:val="00513D68"/>
    <w:rsid w:val="0055023D"/>
    <w:rsid w:val="005E321B"/>
    <w:rsid w:val="00663BBC"/>
    <w:rsid w:val="007A1ACA"/>
    <w:rsid w:val="009B403F"/>
    <w:rsid w:val="00B33BF6"/>
    <w:rsid w:val="00B96DB1"/>
    <w:rsid w:val="00BA7B78"/>
    <w:rsid w:val="00BD01EE"/>
    <w:rsid w:val="00C70773"/>
    <w:rsid w:val="00CB7782"/>
    <w:rsid w:val="00D9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</dc:creator>
  <cp:lastModifiedBy>ZAPLECZ_50</cp:lastModifiedBy>
  <cp:revision>2</cp:revision>
  <dcterms:created xsi:type="dcterms:W3CDTF">2018-01-25T09:14:00Z</dcterms:created>
  <dcterms:modified xsi:type="dcterms:W3CDTF">2018-01-25T09:14:00Z</dcterms:modified>
</cp:coreProperties>
</file>